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E3" w:rsidRPr="00F350E3" w:rsidRDefault="00F350E3" w:rsidP="00F350E3">
      <w:pPr>
        <w:pStyle w:val="a3"/>
        <w:shd w:val="clear" w:color="auto" w:fill="FFFFFF"/>
        <w:spacing w:before="0" w:beforeAutospacing="0" w:after="96" w:afterAutospacing="0" w:line="240" w:lineRule="atLeast"/>
        <w:jc w:val="center"/>
        <w:rPr>
          <w:color w:val="1F282C"/>
          <w:sz w:val="28"/>
          <w:szCs w:val="28"/>
        </w:rPr>
      </w:pPr>
      <w:r w:rsidRPr="00F350E3">
        <w:rPr>
          <w:b/>
          <w:bCs/>
          <w:color w:val="1F282C"/>
          <w:sz w:val="28"/>
          <w:szCs w:val="28"/>
        </w:rPr>
        <w:t>Отчёт о результатах деятельности председателя Мирновского сельского совета – главы администрации Мирновского сельского поселения, деятельности Мирновского сельского совета Симферопольского района Республики Крым за 2015год</w:t>
      </w:r>
    </w:p>
    <w:p w:rsidR="00F350E3" w:rsidRPr="00F350E3" w:rsidRDefault="00F350E3" w:rsidP="00F350E3">
      <w:pPr>
        <w:pStyle w:val="a3"/>
        <w:shd w:val="clear" w:color="auto" w:fill="FFFFFF"/>
        <w:spacing w:before="0" w:beforeAutospacing="0" w:after="96" w:afterAutospacing="0" w:line="240" w:lineRule="atLeast"/>
        <w:jc w:val="center"/>
        <w:rPr>
          <w:color w:val="1F282C"/>
          <w:sz w:val="28"/>
          <w:szCs w:val="28"/>
        </w:rPr>
      </w:pPr>
    </w:p>
    <w:p w:rsidR="00F350E3" w:rsidRPr="00F350E3" w:rsidRDefault="00F350E3" w:rsidP="00F350E3">
      <w:pPr>
        <w:pStyle w:val="a3"/>
        <w:shd w:val="clear" w:color="auto" w:fill="FFFFFF"/>
        <w:spacing w:before="0" w:beforeAutospacing="0" w:after="96" w:afterAutospacing="0" w:line="240" w:lineRule="atLeast"/>
        <w:jc w:val="center"/>
        <w:rPr>
          <w:color w:val="1F282C"/>
          <w:sz w:val="28"/>
          <w:szCs w:val="28"/>
        </w:rPr>
      </w:pPr>
      <w:r w:rsidRPr="00F350E3">
        <w:rPr>
          <w:b/>
          <w:bCs/>
          <w:color w:val="1F282C"/>
          <w:sz w:val="28"/>
          <w:szCs w:val="28"/>
        </w:rPr>
        <w:t>Уважаемые жители Мирновского сельского поселения Симферопольского района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Разрешите мне я, в соответствии с требованиями Федерального закона № 131-ФЗ от 06.10.2003 «Об общих принципах организации местного самоуправления в Российской Федерации», Уставом муниципального образования Мирновское сельское поселение Симферопольского района Республики Крым представить вам отчет о результатах своей деятельности как председателя Мирновского сельского совета – главы администрации Мирновского сельского поселения, деятельности администрации Мирновского сельского поселения Симферопольского района Республики Крым, деятельности Мирновского сельского</w:t>
      </w:r>
      <w:proofErr w:type="gramEnd"/>
      <w:r w:rsidRPr="00F350E3">
        <w:rPr>
          <w:color w:val="1F282C"/>
          <w:sz w:val="28"/>
          <w:szCs w:val="28"/>
        </w:rPr>
        <w:t xml:space="preserve"> совета Симферопольского района Республики Крым за 2015 год.</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Мой отчет - это, прежде всего, итоги совместной работы депутатского корпуса Мирновского сельского совета и администрации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 соответствии со ст. 34 Федерального закона № 131-ФЗ от 06.10.2003 «Об общих принципах организации местного самоуправления в Российской Федерации», ст. 27</w:t>
      </w:r>
      <w:r w:rsidRPr="00F350E3">
        <w:rPr>
          <w:rStyle w:val="apple-converted-space"/>
          <w:color w:val="1F282C"/>
          <w:sz w:val="28"/>
          <w:szCs w:val="28"/>
        </w:rPr>
        <w:t> </w:t>
      </w:r>
      <w:bookmarkStart w:id="0" w:name="dst324"/>
      <w:bookmarkEnd w:id="0"/>
      <w:r w:rsidRPr="00F350E3">
        <w:rPr>
          <w:color w:val="1F282C"/>
          <w:sz w:val="28"/>
          <w:szCs w:val="28"/>
        </w:rPr>
        <w:t>Устава муниципального образования Мирновское сельское поселение Симферопольского района Республики структуру органов местного самоуправления Мирновского сельского поселения составляют:</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-Мирновский сельский совет – представительный орган муниципального образования;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-Председатель Мирновского сельского совета – глава администрации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-Администрация Мирновского сельского поселения Симферопольского района Республики Крым – исполнительно-распорядительный орган муниципального образования;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-полномочия контрольно-счетного органа Мирновского сельского поселения Симферопольского района Республики Крым в соответствии с решением сессии Мирновского сельского совета делегированы контрольно-счетному органу муниципального образования Симферопольский район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Мирновский сельский </w:t>
      </w:r>
      <w:proofErr w:type="spellStart"/>
      <w:r w:rsidRPr="00F350E3">
        <w:rPr>
          <w:color w:val="1F282C"/>
          <w:sz w:val="28"/>
          <w:szCs w:val="28"/>
        </w:rPr>
        <w:t>совет</w:t>
      </w:r>
      <w:proofErr w:type="gramStart"/>
      <w:r w:rsidRPr="00F350E3">
        <w:rPr>
          <w:color w:val="1F282C"/>
          <w:sz w:val="28"/>
          <w:szCs w:val="28"/>
        </w:rPr>
        <w:t>,п</w:t>
      </w:r>
      <w:proofErr w:type="gramEnd"/>
      <w:r w:rsidRPr="00F350E3">
        <w:rPr>
          <w:color w:val="1F282C"/>
          <w:sz w:val="28"/>
          <w:szCs w:val="28"/>
        </w:rPr>
        <w:t>редседатель</w:t>
      </w:r>
      <w:proofErr w:type="spellEnd"/>
      <w:r w:rsidRPr="00F350E3">
        <w:rPr>
          <w:color w:val="1F282C"/>
          <w:sz w:val="28"/>
          <w:szCs w:val="28"/>
        </w:rPr>
        <w:t xml:space="preserve"> Мирновского сельского совета, администрация Мирновского сельского поселения и контрольно-счетный орган взаимодействуют в интересах жителей поселения для решения вопросов местного значения. Порядок их взаимодействия определяется Уставом муниципального образования и принятыми на его основе нормативными правовыми актами.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bookmarkStart w:id="1" w:name="sub_2031"/>
      <w:r w:rsidRPr="00F350E3">
        <w:rPr>
          <w:color w:val="398DD8"/>
          <w:sz w:val="28"/>
          <w:szCs w:val="28"/>
        </w:rPr>
        <w:lastRenderedPageBreak/>
        <w:t>Органы местного самоуправления поселения не входят в систему органов государственной власти.</w:t>
      </w:r>
      <w:bookmarkEnd w:id="1"/>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Муниципальное образование Мирновское сельское поселение образовано в составе муниципального образования Симферопольский район Республики Крым в соответствии с Законом Республики Крым от 04.06.2014 № 15-ЗРК «Об установлении границ муниципальных образований и статусе муниципальных образований в Республике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Территория поселения входит в состав муниципального образования Симферопольский район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Территорию поселения составляют исторически сложившиеся земли населенных пунктов: села Мирное, села </w:t>
      </w:r>
      <w:proofErr w:type="spellStart"/>
      <w:r w:rsidRPr="00F350E3">
        <w:rPr>
          <w:color w:val="1F282C"/>
          <w:sz w:val="28"/>
          <w:szCs w:val="28"/>
        </w:rPr>
        <w:t>Белоглика</w:t>
      </w:r>
      <w:proofErr w:type="spellEnd"/>
      <w:r w:rsidRPr="00F350E3">
        <w:rPr>
          <w:color w:val="1F282C"/>
          <w:sz w:val="28"/>
          <w:szCs w:val="28"/>
        </w:rPr>
        <w:t>, села Грушевое,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Административным центром поселения является село Мирное.</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Мирновский сельский совет состоит из 15 депутатов, которые избраны на муниципальных выборах в Мирновском 15-тимандатном округе. Срок полномочий органа поселения составляет 5 лет.</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Мирновский сельский совет поселения является постоянно действующим выборным, коллегиальным представительным органом местного самоуправления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Мирновский сельский совет имеет печать, бланки со своим наименованием.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b/>
          <w:bCs/>
          <w:color w:val="1F282C"/>
          <w:sz w:val="28"/>
          <w:szCs w:val="28"/>
        </w:rPr>
        <w:t>В первой части своего доклада я бы хотел бы остановиться на отчете о работе Мирновского сельского совета.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За период работы 2014-2015 гг. Мирновского сельского совета I созыва было созвано и проведено 17 сессий сельского совета, на которых рассмотрено и принято 120 нормативных правовых актов по различным вопросам деятельности представительного органа, основные из которых:</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1.Принятие Устава муниципального образования Мирновское сельское поселение Симферопольского района Республики Крым, внесение изменений и дополнений в Устав муниципального образования на основании изменений, внесенных законодательными актами.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2.Принятия бюджета МО Мирновское сельское поселение на 2015 год, внесение изменений в бюджет.</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3.О создании (учреждении) исполнительно-распорядительного органа муниципального образования Мирновское сельское поселение Симферопольского района Республики Крым – Администрации Мирновского сельского поселения Симферопольского района Республики Крым и утверждении Положения об </w:t>
      </w:r>
      <w:r w:rsidRPr="00F350E3">
        <w:rPr>
          <w:color w:val="1F282C"/>
          <w:sz w:val="28"/>
          <w:szCs w:val="28"/>
        </w:rPr>
        <w:lastRenderedPageBreak/>
        <w:t>Администрации Мирновского сельского поселения Симферопольского района Республики Крым и др. немаловажные вопросы.</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Все проекты нормативно-правовых актов направлялись в прокуратуру Симферопольского района для проведения правовой экспертизы.</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Хочу остановиться на основных моментах работы депутатского корпуса, которые работают на безвозмездной основе. Заседания совета депутатов проводятся в </w:t>
      </w:r>
      <w:proofErr w:type="gramStart"/>
      <w:r w:rsidRPr="00F350E3">
        <w:rPr>
          <w:color w:val="1F282C"/>
          <w:sz w:val="28"/>
          <w:szCs w:val="28"/>
        </w:rPr>
        <w:t>вечернее</w:t>
      </w:r>
      <w:proofErr w:type="gramEnd"/>
      <w:r w:rsidRPr="00F350E3">
        <w:rPr>
          <w:color w:val="1F282C"/>
          <w:sz w:val="28"/>
          <w:szCs w:val="28"/>
        </w:rPr>
        <w:t xml:space="preserve"> время в открытом режиме. Каждый житель может присутствовать на заседании совета и принимать участие в решении того или иного вопроса.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Основной задачей Мирновского сельского совета I созыва в 2014 - 2015 гг. было принятие нормативно-правовой базы представительного органа местного самоуправления в связи с интеграцией Республики Крым в экономическую, финансовую, кредитную и правовую системы Российской Федерации, в систему органов государственной власти Российской Федерации, в соответствии с Федеральным конституционным законом от 21 марта 2014 года № 6-ФКЗ «О принятии в Российскую Федерацию Республики Крым</w:t>
      </w:r>
      <w:proofErr w:type="gramEnd"/>
      <w:r w:rsidRPr="00F350E3">
        <w:rPr>
          <w:color w:val="1F282C"/>
          <w:sz w:val="28"/>
          <w:szCs w:val="28"/>
        </w:rPr>
        <w:t xml:space="preserve"> и </w:t>
      </w:r>
      <w:proofErr w:type="gramStart"/>
      <w:r w:rsidRPr="00F350E3">
        <w:rPr>
          <w:color w:val="1F282C"/>
          <w:sz w:val="28"/>
          <w:szCs w:val="28"/>
        </w:rPr>
        <w:t>образовании</w:t>
      </w:r>
      <w:proofErr w:type="gramEnd"/>
      <w:r w:rsidRPr="00F350E3">
        <w:rPr>
          <w:color w:val="1F282C"/>
          <w:sz w:val="28"/>
          <w:szCs w:val="28"/>
        </w:rPr>
        <w:t xml:space="preserve"> в составе Российской Федерации новых субъектов - Республики Крым и города федерального значения Севастополя».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Решениями сессии Мирновского сельского совета созданы постоянные депутатские комиссии и утвержден их персональный состав:</w:t>
      </w:r>
      <w:proofErr w:type="gramEnd"/>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бюджету, финансам и законодательству;</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жилищно-коммунальному хозяйству, строительству, благоустройству;</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социальным вопросам;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имущественным и земельным отношениям.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Учрежден официальный сайт Мирновского сельского поселения – </w:t>
      </w:r>
      <w:proofErr w:type="spellStart"/>
      <w:r w:rsidRPr="00F350E3">
        <w:rPr>
          <w:color w:val="1F282C"/>
          <w:sz w:val="28"/>
          <w:szCs w:val="28"/>
        </w:rPr>
        <w:t>mirnoe-sovet.ru</w:t>
      </w:r>
      <w:proofErr w:type="spellEnd"/>
      <w:r w:rsidRPr="00F350E3">
        <w:rPr>
          <w:color w:val="1F282C"/>
          <w:sz w:val="28"/>
          <w:szCs w:val="28"/>
        </w:rPr>
        <w:t>.</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Я, как председатель Мирновского сельского совета исполняю полномочия Главы Мирновского сельского поселения на постоянной основе, являюсь высшим должностным лицом муниципального </w:t>
      </w:r>
      <w:proofErr w:type="spellStart"/>
      <w:r w:rsidRPr="00F350E3">
        <w:rPr>
          <w:color w:val="1F282C"/>
          <w:sz w:val="28"/>
          <w:szCs w:val="28"/>
        </w:rPr>
        <w:t>образования</w:t>
      </w:r>
      <w:proofErr w:type="gramStart"/>
      <w:r w:rsidRPr="00F350E3">
        <w:rPr>
          <w:color w:val="1F282C"/>
          <w:sz w:val="28"/>
          <w:szCs w:val="28"/>
        </w:rPr>
        <w:t>.Я</w:t>
      </w:r>
      <w:proofErr w:type="spellEnd"/>
      <w:proofErr w:type="gramEnd"/>
      <w:r w:rsidRPr="00F350E3">
        <w:rPr>
          <w:color w:val="1F282C"/>
          <w:sz w:val="28"/>
          <w:szCs w:val="28"/>
        </w:rPr>
        <w:t xml:space="preserve"> был избран из состава представительного органа муниципального образования 29 сентября 2014 года и исполняю полномочия председателя представительного органа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b/>
          <w:bCs/>
          <w:color w:val="1F282C"/>
          <w:sz w:val="28"/>
          <w:szCs w:val="28"/>
        </w:rPr>
        <w:t>Во второй части своего доклада хотел бы остановиться на отчете о работе администрации Мирновского сельского поселения за 2015 г.</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Администрация Мирновского сельского поселения была сформирована в соответствии с Положением об администрации Мирновского сельского поселения, утвержденного решением Мирновского сельского совета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Структура администрации Мирновского сельского поселения утверждена решением Мирновского сельского совета по моему представлению 17 декабря 2014 года.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lastRenderedPageBreak/>
        <w:t xml:space="preserve">Одним из основных направлений в работе администрации Мирновского сельского поселения являлось осуществление приема граждан и рассмотрение обращений граждан. </w:t>
      </w:r>
      <w:proofErr w:type="gramStart"/>
      <w:r w:rsidRPr="00F350E3">
        <w:rPr>
          <w:color w:val="1F282C"/>
          <w:sz w:val="28"/>
          <w:szCs w:val="28"/>
        </w:rPr>
        <w:t>Так за 2015 год в администрацию Мирновского сельского поселения поступило 1600 письменных обращений граждан, из которых 442 о предоставлении земельных участков согласно Постановлению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400 – о выдаче выписок из реестра муниципального имущества, 300 – по вопросам жилищно-коммунального хозяйства, 200</w:t>
      </w:r>
      <w:proofErr w:type="gramEnd"/>
      <w:r w:rsidRPr="00F350E3">
        <w:rPr>
          <w:color w:val="1F282C"/>
          <w:sz w:val="28"/>
          <w:szCs w:val="28"/>
        </w:rPr>
        <w:t xml:space="preserve"> – о выдаче </w:t>
      </w:r>
      <w:proofErr w:type="spellStart"/>
      <w:r w:rsidRPr="00F350E3">
        <w:rPr>
          <w:color w:val="1F282C"/>
          <w:sz w:val="28"/>
          <w:szCs w:val="28"/>
        </w:rPr>
        <w:t>выкопировок</w:t>
      </w:r>
      <w:proofErr w:type="spellEnd"/>
      <w:r w:rsidRPr="00F350E3">
        <w:rPr>
          <w:color w:val="1F282C"/>
          <w:sz w:val="28"/>
          <w:szCs w:val="28"/>
        </w:rPr>
        <w:t xml:space="preserve"> из генпланов и детальных планировок, 57 – о согласовании межевых планов земельных участков, 50 - по установлению и изменению вида разрешенного использования земельного участка и другие по разным вопросам.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На устные обращения граждан в рамках предоставления муниципальной услуги «Выдача справок (с места жительства, о составе семьи, иных справок)» специалистами администрации выдано около 4500 справок.</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Помимо обращений граждан поступило в администрацию входящей корреспонденции от предприятий, учреждении и организаций – 3980 документа, исходящие документы составили – 2585 писем.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Учитывая вышеизложенное, среднемесячное поступление входящей документации в администрацию Мирновского сельского поселения составило 507 документа. </w:t>
      </w:r>
      <w:proofErr w:type="gramStart"/>
      <w:r w:rsidRPr="00F350E3">
        <w:rPr>
          <w:color w:val="1F282C"/>
          <w:sz w:val="28"/>
          <w:szCs w:val="28"/>
        </w:rPr>
        <w:t>В рамках отсутствия ранее принятых нормативных правовых актов органов местного самоуправления в связи с интеграцией Республики Крым в экономическую, финансовую, кредитную и правовую системы Российской Федерации на сегодняшний день не все предоставляются муниципальные услуги, однако специалисты администрации работают над разработкой административных регламентов с целью предоставления всех муниципальных услуг, предусмотренных действующим законодательством Республики Крым.</w:t>
      </w:r>
      <w:proofErr w:type="gramEnd"/>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 целью организации предоставления государственных и муниципальных услуг, в администрации Мирновского сельского поселения планируется открытие окна Многофункционального центра предоставления государственных и муниципальных услуг.</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Основной идеей МФЦ является реализация принципа «одного окна», когда гражданин освобождается от необходимости получать справки в других госучреждениях,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b/>
          <w:bCs/>
          <w:color w:val="1F282C"/>
          <w:sz w:val="28"/>
          <w:szCs w:val="28"/>
        </w:rPr>
        <w:t xml:space="preserve">Далее я хотел бы остановиться на предприятиях и учреждениях, созданных администрацией Мирновского сельского поселения в рамках реализации полномочий органов местного самоуправления в соответствии с </w:t>
      </w:r>
      <w:r w:rsidRPr="00F350E3">
        <w:rPr>
          <w:b/>
          <w:bCs/>
          <w:color w:val="1F282C"/>
          <w:sz w:val="28"/>
          <w:szCs w:val="28"/>
        </w:rPr>
        <w:lastRenderedPageBreak/>
        <w:t>действующим законодательством Российской Федерации и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1.С целью организации содержания муниципального жилищного фонда, осуществления мероприятий по сбору и вывозу бытовых отходов и мусора, обеспечения в границах поселения водоснабжения и водоотведения населения постановлением администрации Мирновского сельского поселения создано муниципальное унитарное предприятие «Мирновская управляющая компания» (далее - Предприятие).</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Согласно Перечню услуг и работ, оказываемых Предприятием по содержанию жилого фонда Мирновского сельского поселения, населению оказываются следующие услуги: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-подметание земельного участка в летний период – 3 раза в неделю;</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-уборка мусора с газона, очистка урн – 2 раза в неделю;</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-уборка мусора на контейнерных площадках – 5 раз в неделю;</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-стрижка газона – по мере необходимости;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-подрезка деревьев и кустов – по мере необходимости;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 2 раза в год;</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-проверка и ремонт коллективных (</w:t>
      </w:r>
      <w:proofErr w:type="spellStart"/>
      <w:r w:rsidRPr="00F350E3">
        <w:rPr>
          <w:color w:val="1F282C"/>
          <w:sz w:val="28"/>
          <w:szCs w:val="28"/>
        </w:rPr>
        <w:t>общедомовых</w:t>
      </w:r>
      <w:proofErr w:type="spellEnd"/>
      <w:r w:rsidRPr="00F350E3">
        <w:rPr>
          <w:color w:val="1F282C"/>
          <w:sz w:val="28"/>
          <w:szCs w:val="28"/>
        </w:rPr>
        <w:t>) приборов учета – 1 раз в год;</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-обслуживание электрических сетей и замена ламп;</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-управление жилым домом;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-вывоз твердых бытовых отходов (в том числе крупногабаритных и строительных отходов) осуществляется согласно договору на вывоз ТБО и КГО.</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-укрепление водосточных труб, колен и воронок, замена разбитых стекол окон и дверей в помещениях общего пользования.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 целью реализации полномочий по установлению тарифов на услуги, предоставляемые муниципальными предприятиями и работы, выполняемые муниципальными предприятиями, установлены тарифы:</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 Постановлением администрации с 01.11.2015 за содержания общего имущества многоквартирного дома, собственники которых не приняли решение о выборе способа управления многоквартирным домом и для собственников помещений в многоквартирном доме, которые на общем собрании не приняли решение об установлении размера платы за содержание общего имущества многоквартирного дома, а также нанимателей жилых помещений муниципального жилого фонда муниципального образования Мирновское сельское поселение Симферопольского района</w:t>
      </w:r>
      <w:proofErr w:type="gramEnd"/>
      <w:r w:rsidRPr="00F350E3">
        <w:rPr>
          <w:color w:val="1F282C"/>
          <w:sz w:val="28"/>
          <w:szCs w:val="28"/>
        </w:rPr>
        <w:t xml:space="preserve"> Республики Крым в зависимости от типа благоустройства многоквартирного дома I группы – 12,00 руб.; II группы – 10,00 руб.;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 с 01.06.2014 решением исполнительного комитета Мирновского сельского совета Симферопольского района Республики Крым от 02.07.2014 № 63 </w:t>
      </w:r>
      <w:r w:rsidRPr="00F350E3">
        <w:rPr>
          <w:color w:val="1F282C"/>
          <w:sz w:val="28"/>
          <w:szCs w:val="28"/>
        </w:rPr>
        <w:lastRenderedPageBreak/>
        <w:t>утверждены тарифы на питьевое водоснабжение и водоотведение для населения и бюджетных организаций в перерасчете на рубли с коэффициентом 3,4. Приказом Государственного комитета по ценам и тарифам Республики Крым от 19.06.2015 №33/3 «Об установлении тарифов на питьевое водоснабжение и водоотведение» Предприятию на 2015 год установлен тариф - 15,98 руб. за 1 м куб. воды для населения.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Однако на сегодняшний день не решена проблема по качественному водоснабжению Мирновского сельского поселения. Администрацией Мирновского сельского поселения на согласование в ГАУ РК «Государственная строительная экспертиза» направлена проектно-сметная документация по капитальному ремонту насосной станции, расположенной по ул. Тепличной (Богдановка), предусматривающая установление системы очистки воды. Стоимость ПСД – 18 млн. руб.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 Тариф на вывоз, утилизацию ТБО утвержден решением сессии Мирновского сельского совета от 15.04.2015 № 81/15 и составляет 258,09 </w:t>
      </w:r>
      <w:proofErr w:type="spellStart"/>
      <w:r w:rsidRPr="00F350E3">
        <w:rPr>
          <w:color w:val="1F282C"/>
          <w:sz w:val="28"/>
          <w:szCs w:val="28"/>
        </w:rPr>
        <w:t>руб</w:t>
      </w:r>
      <w:proofErr w:type="spellEnd"/>
      <w:r w:rsidRPr="00F350E3">
        <w:rPr>
          <w:color w:val="1F282C"/>
          <w:sz w:val="28"/>
          <w:szCs w:val="28"/>
        </w:rPr>
        <w:t>/м</w:t>
      </w:r>
      <w:proofErr w:type="gramStart"/>
      <w:r w:rsidRPr="00F350E3">
        <w:rPr>
          <w:color w:val="1F282C"/>
          <w:sz w:val="28"/>
          <w:szCs w:val="28"/>
        </w:rPr>
        <w:t>.к</w:t>
      </w:r>
      <w:proofErr w:type="gramEnd"/>
      <w:r w:rsidRPr="00F350E3">
        <w:rPr>
          <w:color w:val="1F282C"/>
          <w:sz w:val="28"/>
          <w:szCs w:val="28"/>
        </w:rPr>
        <w:t>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Данная стоимость услуги обусловлена тем, что договор на утилизацию ТБО заключен с ООО «Инсайт-2007», в связи с отсутствием в Симферопольском районе полигонов с правоустанавливающими документами. Вывоз ТБО осуществляется в </w:t>
      </w:r>
      <w:proofErr w:type="gramStart"/>
      <w:r w:rsidRPr="00F350E3">
        <w:rPr>
          <w:color w:val="1F282C"/>
          <w:sz w:val="28"/>
          <w:szCs w:val="28"/>
        </w:rPr>
        <w:t>г</w:t>
      </w:r>
      <w:proofErr w:type="gramEnd"/>
      <w:r w:rsidRPr="00F350E3">
        <w:rPr>
          <w:color w:val="1F282C"/>
          <w:sz w:val="28"/>
          <w:szCs w:val="28"/>
        </w:rPr>
        <w:t>. Белогорск.</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 рамках реализации полномочий по сбору и вывозу бытовых отходов и мусора администрацией Мирновского сельского поселения разработано и утверждено Положение о порядке организации сбора и вывоза бытовых отходов и мусора на территории образования Мирновское сельское поселение Симферопольского района Республики Крым</w:t>
      </w:r>
      <w:r w:rsidRPr="00F350E3">
        <w:rPr>
          <w:b/>
          <w:bCs/>
          <w:color w:val="1F282C"/>
          <w:sz w:val="28"/>
          <w:szCs w:val="28"/>
        </w:rPr>
        <w:t>.</w:t>
      </w:r>
      <w:r w:rsidRPr="00F350E3">
        <w:rPr>
          <w:rStyle w:val="apple-converted-space"/>
          <w:b/>
          <w:bCs/>
          <w:color w:val="1F282C"/>
          <w:sz w:val="28"/>
          <w:szCs w:val="28"/>
        </w:rPr>
        <w:t> </w:t>
      </w:r>
      <w:r w:rsidRPr="00F350E3">
        <w:rPr>
          <w:color w:val="1F282C"/>
          <w:sz w:val="28"/>
          <w:szCs w:val="28"/>
        </w:rPr>
        <w:t>Организован и реализован конкурс по приобретению мусоровоза стоимостью – 4млн.249тыс. руб.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состоянию на 30.11.2015 заключены договора на поставку контейнеров и бункеров 8м3 для твердых коммунальных отходов на сумму 700 тыс. руб.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2. Второе учреждение, которое создала администрация Мирновского сельского поселения – это муниципальное бюджетное учреждение «МИРНОЕ» муниципального образования Мирновское сельское поселение Симферопольского района Республики Крым (далее - Учреждение).</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Учреждение создано постановлением администрации Мирновского сельского поселения «О создании Муниципального бюджетного учреждения «МИРНОЕ» муниципального образования Мирновское сельское поселение Симферопольского района Республики Крым» Бюджетное учреждение является некоммерческой организацией, не имеющей своей основной целью извлечение прибыли. Создано для выполнения работ, оказания услуг в целях обеспечения реализации предусмотренных законодательством Российской Федерации, Республики Крым полномочий органов местного самоуправления муниципального образования Мирновское сельское поселение Симферопольского района Республики Крым в сфере разработки и реализации комплекса хозяйственных, управленческих, социально-культурных и других функций для решения вопросов местного значения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lastRenderedPageBreak/>
        <w:t xml:space="preserve">По состоянию на 30.11.2015 Учреждению делегированы полномочия </w:t>
      </w:r>
      <w:proofErr w:type="gramStart"/>
      <w:r w:rsidRPr="00F350E3">
        <w:rPr>
          <w:color w:val="1F282C"/>
          <w:sz w:val="28"/>
          <w:szCs w:val="28"/>
        </w:rPr>
        <w:t>по</w:t>
      </w:r>
      <w:proofErr w:type="gramEnd"/>
      <w:r w:rsidRPr="00F350E3">
        <w:rPr>
          <w:color w:val="1F282C"/>
          <w:sz w:val="28"/>
          <w:szCs w:val="28"/>
        </w:rPr>
        <w:t>:</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-перерегистрации граждан, нуждающихся в улучшении жилищных условий и принятых на квартирный учет до 21 марта 2014года;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-приватизации и </w:t>
      </w:r>
      <w:proofErr w:type="spellStart"/>
      <w:r w:rsidRPr="00F350E3">
        <w:rPr>
          <w:color w:val="1F282C"/>
          <w:sz w:val="28"/>
          <w:szCs w:val="28"/>
        </w:rPr>
        <w:t>деприватизации</w:t>
      </w:r>
      <w:proofErr w:type="spellEnd"/>
      <w:r w:rsidRPr="00F350E3">
        <w:rPr>
          <w:color w:val="1F282C"/>
          <w:sz w:val="28"/>
          <w:szCs w:val="28"/>
        </w:rPr>
        <w:t xml:space="preserve"> жилых помещений муниципального жилищного фонда Мирновского сельского поселения Симферопольского района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заключению, расторжению, изменению договоров социального найма жилого помещения;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-принятию граждан на учет в качестве нуждающихся в жилых помещениях;</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-признанию граждан </w:t>
      </w:r>
      <w:proofErr w:type="gramStart"/>
      <w:r w:rsidRPr="00F350E3">
        <w:rPr>
          <w:color w:val="1F282C"/>
          <w:sz w:val="28"/>
          <w:szCs w:val="28"/>
        </w:rPr>
        <w:t>малоимущими</w:t>
      </w:r>
      <w:proofErr w:type="gramEnd"/>
      <w:r w:rsidRPr="00F350E3">
        <w:rPr>
          <w:color w:val="1F282C"/>
          <w:sz w:val="28"/>
          <w:szCs w:val="28"/>
        </w:rPr>
        <w:t>, в целях постановки на учет в качестве нуждающихся в жилых помещениях, предоставляемых по договорам социального найма;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-передачи управления многоквартирным домом при смене организаций, управляющих многоквартирным домом независимо от их организационно-правовых форм;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-предоставлению муниципальной услуги по выдаче справок о захоронении;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-выдаче разрешений на захоронение и </w:t>
      </w:r>
      <w:proofErr w:type="spellStart"/>
      <w:r w:rsidRPr="00F350E3">
        <w:rPr>
          <w:color w:val="1F282C"/>
          <w:sz w:val="28"/>
          <w:szCs w:val="28"/>
        </w:rPr>
        <w:t>подзахоронение</w:t>
      </w:r>
      <w:proofErr w:type="spellEnd"/>
      <w:r w:rsidRPr="00F350E3">
        <w:rPr>
          <w:color w:val="1F282C"/>
          <w:sz w:val="28"/>
          <w:szCs w:val="28"/>
        </w:rPr>
        <w:t xml:space="preserve"> на кладбищах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Также в полномочия учреждения входит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 связи с чем, Учреждением была разработана и утверждена решением 17 сессии Мирновского сельского совета муниципальная целевая программа «Противодействие экстремизму и профилактика терроризма на территории муниципального образования Мирновское сельское поселение Симферопольского района Республики Крым на 2015-2016 годы»; разработан и согласован Паспорт антитеррористической защищенности здания администрации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В рамках реализации полномочий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профилактику межнациональных (межэтнических) конфликтов Учреждением разработано и утверждено сессией Мирновского сельского совета решение «О создании Совета по межнациональным и межконфессиональным отношениям Мирновского сельского поселения».</w:t>
      </w:r>
      <w:proofErr w:type="gramEnd"/>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Основными задачами Совета являются: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-обеспечение взаимодействия национально-культурных автономий и объединений, укрепление связей между ними;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lastRenderedPageBreak/>
        <w:t>-содействие в определении основных направлений деятельности органов местного самоуправления Мирновского сельского поселения в сфере национально-культурных отношений и др.</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Также учреждению делегированы полномочия по участию в предупреждении и ликвидации последствий чрезвычайных ситуаций в границах поселения. В связи с чем, специалистом Учреждения по охране труда, ГО, </w:t>
      </w:r>
      <w:proofErr w:type="spellStart"/>
      <w:r w:rsidRPr="00F350E3">
        <w:rPr>
          <w:color w:val="1F282C"/>
          <w:sz w:val="28"/>
          <w:szCs w:val="28"/>
        </w:rPr>
        <w:t>ЧСиЗН</w:t>
      </w:r>
      <w:proofErr w:type="spellEnd"/>
      <w:r w:rsidRPr="00F350E3">
        <w:rPr>
          <w:color w:val="1F282C"/>
          <w:sz w:val="28"/>
          <w:szCs w:val="28"/>
        </w:rPr>
        <w:t xml:space="preserve"> разработано и утверждено Приложение к Плану действий по предупреждению и ликвидации чрезвычайных ситуаций природного и техногенного характера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Проведена работа по взаимодействию при проведении учений МЧС России по Республике Крым с 06 по 09 октября 2015 г. и с 14 по 19 ноября т.г.</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Закончена работа по подготовке данных для электронного паспорта МЧС России по Республике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Администрацией Мирновского сельского поселения осуществлены запасы строительных материалов для ликвидаций последствий чрезвычайных ситуаций на сумму - 500 тыс. руб.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 рамках выполнения полномочий по обеспечению первичных мер пожарной безопасности в границах населенных пунктов поселения Учреждением произведена закупка средств пожарной безопасности по обеспечению административного здания администрации Мирновского сельского совета.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Также в полномочия учреждения входит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связи с чем, специалистом по охране труда, ГО, </w:t>
      </w:r>
      <w:proofErr w:type="spellStart"/>
      <w:r w:rsidRPr="00F350E3">
        <w:rPr>
          <w:color w:val="1F282C"/>
          <w:sz w:val="28"/>
          <w:szCs w:val="28"/>
        </w:rPr>
        <w:t>ЧСиЗН</w:t>
      </w:r>
      <w:proofErr w:type="spellEnd"/>
      <w:r w:rsidRPr="00F350E3">
        <w:rPr>
          <w:color w:val="1F282C"/>
          <w:sz w:val="28"/>
          <w:szCs w:val="28"/>
        </w:rPr>
        <w:t xml:space="preserve"> проводится инвентаризация защитных сооружений, расположенных на территории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Юристом – специалистом по кадрам Учреждения осуществляются меры по противодействию коррупции в границах поселения. Разработан и утвержден Порядок уведомления представителя нанимателя (работодателя) о фактах обращения в целях склонения муниципального служащего администрации Мирновского сельского поселения Симферопольского района Республики Крым к совершению коррупционных правонарушений. Также юристом – специалистом по кадрам организован учет и ведение кадрового делопроизводства муниципальных служащих администрации Мирновского сельского поселения в рамках заключенного Соглашения между администрацией Мирновского сельского поселения и Учреждением о ведении кадрового делопроизводства администрации.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Также одним из основных направлений деятельности Учреждения является разработка нормативных правовых актов органов местного самоуправления муниципального образования Мирновское </w:t>
      </w:r>
      <w:proofErr w:type="gramStart"/>
      <w:r w:rsidRPr="00F350E3">
        <w:rPr>
          <w:color w:val="1F282C"/>
          <w:sz w:val="28"/>
          <w:szCs w:val="28"/>
        </w:rPr>
        <w:t>сельское</w:t>
      </w:r>
      <w:proofErr w:type="gramEnd"/>
      <w:r w:rsidRPr="00F350E3">
        <w:rPr>
          <w:color w:val="1F282C"/>
          <w:sz w:val="28"/>
          <w:szCs w:val="28"/>
        </w:rPr>
        <w:t xml:space="preserve">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В связи с чем, за период деятельности учреждения июнь – ноябрь т.г. Учреждением разработано 73 проекта постановлений администрации </w:t>
      </w:r>
      <w:r w:rsidRPr="00F350E3">
        <w:rPr>
          <w:color w:val="1F282C"/>
          <w:sz w:val="28"/>
          <w:szCs w:val="28"/>
        </w:rPr>
        <w:lastRenderedPageBreak/>
        <w:t>Мирновского сельского поселения, из которых 55 – нормативно-правового характера; 17 проектов решений сессии, из них 16 - нормативно-правового характера.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Также Учреждение организовывает и ведет общее делопроизводство администрации.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b/>
          <w:bCs/>
          <w:color w:val="1F282C"/>
          <w:sz w:val="28"/>
          <w:szCs w:val="28"/>
        </w:rPr>
        <w:t>В третьей части своего выступления я хотел бы остановиться на полномочиях и административных услугах, предоставляемых специалистами администрации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1.В рамках организации в границах поселения </w:t>
      </w:r>
      <w:proofErr w:type="spellStart"/>
      <w:r w:rsidRPr="00F350E3">
        <w:rPr>
          <w:color w:val="1F282C"/>
          <w:sz w:val="28"/>
          <w:szCs w:val="28"/>
        </w:rPr>
        <w:t>электро</w:t>
      </w:r>
      <w:proofErr w:type="spellEnd"/>
      <w:r w:rsidRPr="00F350E3">
        <w:rPr>
          <w:color w:val="1F282C"/>
          <w:sz w:val="28"/>
          <w:szCs w:val="28"/>
        </w:rPr>
        <w:t xml:space="preserve">- и газоснабжения, в ГУП РК «КРЫМЭНЕРГО» администрацией Мирновского сельского поселения направлена заявка об осуществлении технологического присоединения для индивидуального </w:t>
      </w:r>
      <w:proofErr w:type="gramStart"/>
      <w:r w:rsidRPr="00F350E3">
        <w:rPr>
          <w:color w:val="1F282C"/>
          <w:sz w:val="28"/>
          <w:szCs w:val="28"/>
        </w:rPr>
        <w:t>жилого строительства</w:t>
      </w:r>
      <w:proofErr w:type="gramEnd"/>
      <w:r w:rsidRPr="00F350E3">
        <w:rPr>
          <w:color w:val="1F282C"/>
          <w:sz w:val="28"/>
          <w:szCs w:val="28"/>
        </w:rPr>
        <w:t xml:space="preserve"> 756 точек </w:t>
      </w:r>
      <w:proofErr w:type="spellStart"/>
      <w:r w:rsidRPr="00F350E3">
        <w:rPr>
          <w:color w:val="1F282C"/>
          <w:sz w:val="28"/>
          <w:szCs w:val="28"/>
        </w:rPr>
        <w:t>энерогопринимающих</w:t>
      </w:r>
      <w:proofErr w:type="spellEnd"/>
      <w:r w:rsidRPr="00F350E3">
        <w:rPr>
          <w:color w:val="1F282C"/>
          <w:sz w:val="28"/>
          <w:szCs w:val="28"/>
        </w:rPr>
        <w:t xml:space="preserve"> устройств, расположенных по адресу: Российская Федерация, Республика Крым, Симферопольский район, с. </w:t>
      </w:r>
      <w:proofErr w:type="gramStart"/>
      <w:r w:rsidRPr="00F350E3">
        <w:rPr>
          <w:color w:val="1F282C"/>
          <w:sz w:val="28"/>
          <w:szCs w:val="28"/>
        </w:rPr>
        <w:t>Мирное</w:t>
      </w:r>
      <w:proofErr w:type="gramEnd"/>
      <w:r w:rsidRPr="00F350E3">
        <w:rPr>
          <w:color w:val="1F282C"/>
          <w:sz w:val="28"/>
          <w:szCs w:val="28"/>
        </w:rPr>
        <w:t xml:space="preserve"> (с. Грушевое). До конца 2015 года планируется направить заявку на получение технических условий по газификации указанного жилого массива.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Администрацией Мирновского сельского поселения с целью реализации технической части полномочий по вопросу теплоснабжения подписано Соглашение о передаче администрации Симферопольского района Республики Крым администрацией Мирновского сельского поселения Симферопольского района Республики Крым полномочий по вопросу теплоснабжения в части разработки схем теплоснабжения.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2.С целью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разработана и утверждена муниципальная долгосрочная целевая программа «Энергосбережение и повышение энергетической эффективности на территории Мирновского сельского поселения Симферопольского района Республики Крым на 2015-2017 годы». На 2016 год будет запланировано реализация мероприятий данной программы.</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3.С целью реализации полномочий по дорожной деятельности в отношении автомобильных дорог местного значения разработана проектно-сметная документация на ремонт дорог общего пользования местного значения и проведена экспертиза данной документации на сумму 40миллионов руб. На основании данной документации администрацией будет направлена заявка в администрацию Симферопольского района о выделении бюджету Мирновского сельского поселения 2016 года 40 млн. руб. на содержание и ремонт</w:t>
      </w:r>
      <w:proofErr w:type="gramEnd"/>
      <w:r w:rsidRPr="00F350E3">
        <w:rPr>
          <w:color w:val="1F282C"/>
          <w:sz w:val="28"/>
          <w:szCs w:val="28"/>
        </w:rPr>
        <w:t xml:space="preserve"> </w:t>
      </w:r>
      <w:proofErr w:type="gramStart"/>
      <w:r w:rsidRPr="00F350E3">
        <w:rPr>
          <w:color w:val="1F282C"/>
          <w:sz w:val="28"/>
          <w:szCs w:val="28"/>
        </w:rPr>
        <w:t>автомобильных</w:t>
      </w:r>
      <w:proofErr w:type="gramEnd"/>
      <w:r w:rsidRPr="00F350E3">
        <w:rPr>
          <w:color w:val="1F282C"/>
          <w:sz w:val="28"/>
          <w:szCs w:val="28"/>
        </w:rPr>
        <w:t xml:space="preserve"> дорог местного значения.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Однако</w:t>
      </w:r>
      <w:proofErr w:type="gramStart"/>
      <w:r w:rsidRPr="00F350E3">
        <w:rPr>
          <w:color w:val="1F282C"/>
          <w:sz w:val="28"/>
          <w:szCs w:val="28"/>
        </w:rPr>
        <w:t>,</w:t>
      </w:r>
      <w:proofErr w:type="gramEnd"/>
      <w:r w:rsidRPr="00F350E3">
        <w:rPr>
          <w:color w:val="1F282C"/>
          <w:sz w:val="28"/>
          <w:szCs w:val="28"/>
        </w:rPr>
        <w:t xml:space="preserve"> по состоянию на 30.11.2015 заключены уже договора на проведение ремонта участка дороги по ул. Фонтанной – 7 млн. 029 тыс. 980 руб., дороги ул. Совхозная – 4 млн. 958 тыс.360 руб.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lastRenderedPageBreak/>
        <w:t xml:space="preserve">Планируется проведение ремонта дороги Лесной, стоимость работ – 6 млн. 180 тыс. </w:t>
      </w:r>
      <w:proofErr w:type="spellStart"/>
      <w:r w:rsidRPr="00F350E3">
        <w:rPr>
          <w:color w:val="1F282C"/>
          <w:sz w:val="28"/>
          <w:szCs w:val="28"/>
        </w:rPr>
        <w:t>руб</w:t>
      </w:r>
      <w:proofErr w:type="spellEnd"/>
      <w:r w:rsidRPr="00F350E3">
        <w:rPr>
          <w:color w:val="1F282C"/>
          <w:sz w:val="28"/>
          <w:szCs w:val="28"/>
        </w:rPr>
        <w:t>; дороги – Сквозной стоимость работ – 10 млн. 445 тыс. 61 руб.</w:t>
      </w:r>
      <w:proofErr w:type="gramEnd"/>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 целью технического учёта и паспортизации автомобильных дорог общего пользования на сегодняшний день проведена паспортизация дорог местного значения, а именно: ул. Фонтанная, ул. Дорожная, ул. Лесная, ул. Крутая, ул. Родниковая, ул. Рабочая, ул. Заречная, ул. Дружбы, ул. Евпаторийская, пер</w:t>
      </w:r>
      <w:proofErr w:type="gramStart"/>
      <w:r w:rsidRPr="00F350E3">
        <w:rPr>
          <w:color w:val="1F282C"/>
          <w:sz w:val="28"/>
          <w:szCs w:val="28"/>
        </w:rPr>
        <w:t>.С</w:t>
      </w:r>
      <w:proofErr w:type="gramEnd"/>
      <w:r w:rsidRPr="00F350E3">
        <w:rPr>
          <w:color w:val="1F282C"/>
          <w:sz w:val="28"/>
          <w:szCs w:val="28"/>
        </w:rPr>
        <w:t>троительный, ул. Южная, пер.Луговой, ул. Молочная, ул. Белова (до Фонтанной), ул. Курганная, ул. Долинная, ул. Молодежная, ул. Персиковая, ул. Грушёвая от ул. Фонтанной, пер</w:t>
      </w:r>
      <w:proofErr w:type="gramStart"/>
      <w:r w:rsidRPr="00F350E3">
        <w:rPr>
          <w:color w:val="1F282C"/>
          <w:sz w:val="28"/>
          <w:szCs w:val="28"/>
        </w:rPr>
        <w:t>.Г</w:t>
      </w:r>
      <w:proofErr w:type="gramEnd"/>
      <w:r w:rsidRPr="00F350E3">
        <w:rPr>
          <w:color w:val="1F282C"/>
          <w:sz w:val="28"/>
          <w:szCs w:val="28"/>
        </w:rPr>
        <w:t xml:space="preserve">рушёвый, пер.Колхозный, пер.Фонтанный, ул. Подгорная, ул. Мира, ул. Школьная, ул. Вишневая, ул. Абрикосовая, пер.Абрикосовый, ул. Строительная, пер.Маленький, ул. Стадионная, ул. Зелёная, ул. Тепличная, пер.Железнодорожный, ул. Новая, ул. Пионерская, ул. Западная, ул. Солнечная, Центральной Аллеи с. Белоглинка, ул. Совхозная, ул. Сквозная, ул. Салгирная, по ул. Юбилейная, ул. Крымская, ул. Урожайная, ул. Полевая, </w:t>
      </w:r>
      <w:proofErr w:type="gramStart"/>
      <w:r w:rsidRPr="00F350E3">
        <w:rPr>
          <w:color w:val="1F282C"/>
          <w:sz w:val="28"/>
          <w:szCs w:val="28"/>
        </w:rPr>
        <w:t xml:space="preserve">ул. Киевская, ул. Тополевая, ул. Восточная, ул. Сумская, по ул. Фруктовая, пер. Урожайный, Мост через </w:t>
      </w:r>
      <w:proofErr w:type="spellStart"/>
      <w:r w:rsidRPr="00F350E3">
        <w:rPr>
          <w:color w:val="1F282C"/>
          <w:sz w:val="28"/>
          <w:szCs w:val="28"/>
        </w:rPr>
        <w:t>Салгир</w:t>
      </w:r>
      <w:proofErr w:type="spellEnd"/>
      <w:r w:rsidRPr="00F350E3">
        <w:rPr>
          <w:color w:val="1F282C"/>
          <w:sz w:val="28"/>
          <w:szCs w:val="28"/>
        </w:rPr>
        <w:t>.</w:t>
      </w:r>
      <w:proofErr w:type="gramEnd"/>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Общая стоимость работ по учету и паспортизации составила - 600 тыс.820 руб.</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Стоит отметить, что технический учет и паспортизация - является одним из четырех мероприятий по проведению работ по ремонту автомобильных дорог, следующие этапы – это разработка проектов работ по ремонту и содержанию автомобильных дорог и сметных расчетов стоимости работ по ремонту и содержанию автомобильных дорог; проведение работ по ремонту и содержанию автомобильных дорог; приемка работ по ремонту и содержанию автомобильных дорог.</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Также хочу сказать, что между администрацией Мирновского сельского поселения и администрацией Симферопольского района заключено Соглашение о предоставлении иных межбюджетных трансфертов из бюджета муниципального образования Симферопольский район бюджету муниципального образования Мирновское сельское поселение Симферопольского района на осуществление полномочий в сфере дорожной деятельности. Иные межбюджетные трансферты будут предоставлены на капитальный ремонт; ремонт (текущий ремонт); содержание автомобильных дорог, по которым уже произведен технический учет и закончена паспортизация, а это 54 дороги, общей протяженностью 30,041 км.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4. </w:t>
      </w:r>
      <w:proofErr w:type="gramStart"/>
      <w:r w:rsidRPr="00F350E3">
        <w:rPr>
          <w:color w:val="1F282C"/>
          <w:sz w:val="28"/>
          <w:szCs w:val="28"/>
        </w:rPr>
        <w:t>С целью реализации полномочий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установлению участия собственников зданий и сооружений в благоустройстве прилегающих территорий администрацией Мирновского сельского поселения разработаны и утверждены решением сессии Мирновского сельского совета Правила благоустройства муниципального образования Мирновского сельское</w:t>
      </w:r>
      <w:proofErr w:type="gramEnd"/>
      <w:r w:rsidRPr="00F350E3">
        <w:rPr>
          <w:color w:val="1F282C"/>
          <w:sz w:val="28"/>
          <w:szCs w:val="28"/>
        </w:rPr>
        <w:t xml:space="preserve"> поселение.</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5. </w:t>
      </w:r>
      <w:proofErr w:type="gramStart"/>
      <w:r w:rsidRPr="00F350E3">
        <w:rPr>
          <w:color w:val="1F282C"/>
          <w:sz w:val="28"/>
          <w:szCs w:val="28"/>
        </w:rPr>
        <w:t xml:space="preserve">Во исполнение Федерального закона № 443-ФЗ от 28.12.2013 «О федеральной информационной адресной системе и о внесении изменений в Федеральный закон </w:t>
      </w:r>
      <w:r w:rsidRPr="00F350E3">
        <w:rPr>
          <w:color w:val="1F282C"/>
          <w:sz w:val="28"/>
          <w:szCs w:val="28"/>
        </w:rPr>
        <w:lastRenderedPageBreak/>
        <w:t>«Об общих принципах организации местного самоуправления в Российской Федерации», резолюции Главы Республики Крым Аксенова С.В. от 07.08.2015 № 15047/01-01 в администрации Мирновского сельского поселения создана Рабочая группа, ответственная за выполнение инвентаризации адресов на территории муниципального образования Мирновское сельское поселение Симферопольского</w:t>
      </w:r>
      <w:proofErr w:type="gramEnd"/>
      <w:r w:rsidRPr="00F350E3">
        <w:rPr>
          <w:color w:val="1F282C"/>
          <w:sz w:val="28"/>
          <w:szCs w:val="28"/>
        </w:rPr>
        <w:t xml:space="preserve"> района Республики Крым. Основное направление работы группы состоит в проверке достоверности, полноты, актуальности содержащихся в государственном адресном реестре сведений об адресах муниципального образования Мирновское сельское поселение. При необходимости вносятся изменения в указанные сведения, а также размещаются ранее не размещенные в государственном адресном реестре сведения об адресах, присвоенных объектам адресации муниципального образования Мирновское сельское поселение. Данная работа проходит совместно со специалистами межрайонной инспекции Федеральной налоговой службы № 5 по Республике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Рабочей группой было подготовлено 24 проекта постановлений администрации Мирновского сельского поселения о присвоении адресов объектам недвижимости, в стадии рассмотрения документов еще 25 дела.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6.Также с целью учета личных подсобных хозяйств Мирновского сельского поселения специалистами администрации Мирновского сельского поселения в соответствии с Постановлением администрации Мирновского сельского поселения от 01.07.2015 № 281/15 «О закладке </w:t>
      </w:r>
      <w:proofErr w:type="spellStart"/>
      <w:r w:rsidRPr="00F350E3">
        <w:rPr>
          <w:color w:val="1F282C"/>
          <w:sz w:val="28"/>
          <w:szCs w:val="28"/>
        </w:rPr>
        <w:t>похозяйственных</w:t>
      </w:r>
      <w:proofErr w:type="spellEnd"/>
      <w:r w:rsidRPr="00F350E3">
        <w:rPr>
          <w:color w:val="1F282C"/>
          <w:sz w:val="28"/>
          <w:szCs w:val="28"/>
        </w:rPr>
        <w:t xml:space="preserve"> книг на 2015-2020 годы» ведется закладка </w:t>
      </w:r>
      <w:proofErr w:type="spellStart"/>
      <w:r w:rsidRPr="00F350E3">
        <w:rPr>
          <w:color w:val="1F282C"/>
          <w:sz w:val="28"/>
          <w:szCs w:val="28"/>
        </w:rPr>
        <w:t>похозяйственных</w:t>
      </w:r>
      <w:proofErr w:type="spellEnd"/>
      <w:r w:rsidRPr="00F350E3">
        <w:rPr>
          <w:color w:val="1F282C"/>
          <w:sz w:val="28"/>
          <w:szCs w:val="28"/>
        </w:rPr>
        <w:t xml:space="preserve"> книг на 2015-2020 года.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7.В рамках своевременного выполнения комплекса работ по организации проведения Всероссийской сельскохозяйственной переписи в 2016 году на территории муниципального образования Мирновское сельское поселение Симферопольского района Республики Крым, в администрации Мирновского сельского поселения создана комиссия по подготовке и проведению Всероссийской сельскохозяйственной переписи 2016 года на территории муниципального образования Мирновское сельское поселение Симферопольского района Республики Крым.</w:t>
      </w:r>
      <w:proofErr w:type="gramEnd"/>
      <w:r w:rsidRPr="00F350E3">
        <w:rPr>
          <w:color w:val="1F282C"/>
          <w:sz w:val="28"/>
          <w:szCs w:val="28"/>
        </w:rPr>
        <w:t xml:space="preserve"> Члены комиссии прошли обучение и оказывают содействие в подготовке организации переписи органам статистики.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8.В соответствии с Федеральными законами от 31 мая 1996 года № 61-ФЗ «Об обороне», от 26 февраля 1997 года № 31 - ФЗ «О мобилизационной подготовке и мобилизации в Российской Федерации», от 28 марта 1998 года № 53-ФЗ «О воинской обязанности и военной службе», от 06.10 2003 года №131-Ф3 «Об общих принципах организации местного самоуправления в Российской Федерации» и постановлений Правительства Российской Федерации</w:t>
      </w:r>
      <w:proofErr w:type="gramEnd"/>
      <w:r w:rsidRPr="00F350E3">
        <w:rPr>
          <w:color w:val="1F282C"/>
          <w:sz w:val="28"/>
          <w:szCs w:val="28"/>
        </w:rPr>
        <w:t xml:space="preserve"> </w:t>
      </w:r>
      <w:proofErr w:type="gramStart"/>
      <w:r w:rsidRPr="00F350E3">
        <w:rPr>
          <w:color w:val="1F282C"/>
          <w:sz w:val="28"/>
          <w:szCs w:val="28"/>
        </w:rPr>
        <w:t>от 27 ноября 2006 г. № 719 "Об утверждении Положения о воинском учете" и от 11 июля 1994 г. № 821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администрацией Мирновского сельского поселения утверждено Положение «Об организации</w:t>
      </w:r>
      <w:proofErr w:type="gramEnd"/>
      <w:r w:rsidRPr="00F350E3">
        <w:rPr>
          <w:color w:val="1F282C"/>
          <w:sz w:val="28"/>
          <w:szCs w:val="28"/>
        </w:rPr>
        <w:t xml:space="preserve"> и </w:t>
      </w:r>
      <w:proofErr w:type="gramStart"/>
      <w:r w:rsidRPr="00F350E3">
        <w:rPr>
          <w:color w:val="1F282C"/>
          <w:sz w:val="28"/>
          <w:szCs w:val="28"/>
        </w:rPr>
        <w:t>осуществлении</w:t>
      </w:r>
      <w:proofErr w:type="gramEnd"/>
      <w:r w:rsidRPr="00F350E3">
        <w:rPr>
          <w:color w:val="1F282C"/>
          <w:sz w:val="28"/>
          <w:szCs w:val="28"/>
        </w:rPr>
        <w:t xml:space="preserve"> первичного воинского учета </w:t>
      </w:r>
      <w:r w:rsidRPr="00F350E3">
        <w:rPr>
          <w:color w:val="1F282C"/>
          <w:sz w:val="28"/>
          <w:szCs w:val="28"/>
        </w:rPr>
        <w:lastRenderedPageBreak/>
        <w:t>граждан на территории Мирновского сельского поселения Симферопольского района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Документальное оформление сведений воинского учёта о </w:t>
      </w:r>
      <w:proofErr w:type="gramStart"/>
      <w:r w:rsidRPr="00F350E3">
        <w:rPr>
          <w:color w:val="1F282C"/>
          <w:sz w:val="28"/>
          <w:szCs w:val="28"/>
        </w:rPr>
        <w:t>гражданах, состоящих на воинском учёте в Мирновском сельском поселении осуществляют</w:t>
      </w:r>
      <w:proofErr w:type="gramEnd"/>
      <w:r w:rsidRPr="00F350E3">
        <w:rPr>
          <w:color w:val="1F282C"/>
          <w:sz w:val="28"/>
          <w:szCs w:val="28"/>
        </w:rPr>
        <w:t xml:space="preserve"> 2 инспектора военно-учетного стола.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состоянию на 30.11.2015 на воинском учете в Мирновском сельском поселении состоит – 2360 человек, из них офицеров запаса - 112 человек, призывников - 510 человек.</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10.В рамках участия в Региональной адресной программе «Проведение капитального ремонта многоквартирных домов на территории Республики Крым на 2015-2016 годы» администрацией Мирновского сельского поселения направлены в Министерство жилищно-коммунального хозяйства технические паспорта на 43 многоквартирных дома.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11.Также специалистами администрации предоставляются услуги </w:t>
      </w:r>
      <w:proofErr w:type="gramStart"/>
      <w:r w:rsidRPr="00F350E3">
        <w:rPr>
          <w:color w:val="1F282C"/>
          <w:sz w:val="28"/>
          <w:szCs w:val="28"/>
        </w:rPr>
        <w:t>по</w:t>
      </w:r>
      <w:proofErr w:type="gramEnd"/>
      <w:r w:rsidRPr="00F350E3">
        <w:rPr>
          <w:color w:val="1F282C"/>
          <w:sz w:val="28"/>
          <w:szCs w:val="28"/>
        </w:rPr>
        <w:t>:</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-завершению оформления права собственности, аренды и постоянного пользования на земельные участки, начатого до 21 марта 2014 года;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-выдаче выписок из Реестра муниципального имущества муниципального образования Мирновское сельское поселение Симферопольского района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-оформлению (переоформление) права аренды, возникшего до 21.03.2014, или переоформление права пользования чужим земельным участком для сельскохозяйственных нужд (эмфитевзис), права застройки земельного участка (</w:t>
      </w:r>
      <w:proofErr w:type="spellStart"/>
      <w:r w:rsidRPr="00F350E3">
        <w:rPr>
          <w:color w:val="1F282C"/>
          <w:sz w:val="28"/>
          <w:szCs w:val="28"/>
        </w:rPr>
        <w:t>суперфиций</w:t>
      </w:r>
      <w:proofErr w:type="spellEnd"/>
      <w:r w:rsidRPr="00F350E3">
        <w:rPr>
          <w:color w:val="1F282C"/>
          <w:sz w:val="28"/>
          <w:szCs w:val="28"/>
        </w:rPr>
        <w:t>), права постоянного пользования земельным участком на право аренды земельного участка;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-предоставлению земельных участков, находящихся в муниципальной собственности, в собственность физическим или юридическим лицам – собственникам объектов недвижимости;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-прекращению права аренды земельных участков, возникшего до 21.03.2014;</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-предварительному согласованию предоставления земельного участка;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-согласованию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Мирновское сельское поселение Симферопольского района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установлению и изменению вида разрешенного использования земельных участков на территории Мирновского сельского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-предоставлению земельных участков по результатам торгов;</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-предоставлению в аренду, собственность, постоянное (бессрочное) пользование, безвозмездное пользование земельных участков из состава </w:t>
      </w:r>
      <w:proofErr w:type="gramStart"/>
      <w:r w:rsidRPr="00F350E3">
        <w:rPr>
          <w:color w:val="1F282C"/>
          <w:sz w:val="28"/>
          <w:szCs w:val="28"/>
        </w:rPr>
        <w:t>земель</w:t>
      </w:r>
      <w:proofErr w:type="gramEnd"/>
      <w:r w:rsidRPr="00F350E3">
        <w:rPr>
          <w:color w:val="1F282C"/>
          <w:sz w:val="28"/>
          <w:szCs w:val="28"/>
        </w:rPr>
        <w:t xml:space="preserve"> государственная собственность на </w:t>
      </w:r>
      <w:proofErr w:type="gramStart"/>
      <w:r w:rsidRPr="00F350E3">
        <w:rPr>
          <w:color w:val="1F282C"/>
          <w:sz w:val="28"/>
          <w:szCs w:val="28"/>
        </w:rPr>
        <w:t>которые</w:t>
      </w:r>
      <w:proofErr w:type="gramEnd"/>
      <w:r w:rsidRPr="00F350E3">
        <w:rPr>
          <w:color w:val="1F282C"/>
          <w:sz w:val="28"/>
          <w:szCs w:val="28"/>
        </w:rPr>
        <w:t xml:space="preserve"> не разграничена и находящихся в муниципальной собственности на территории поселения без проведения торгов;</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lastRenderedPageBreak/>
        <w:t>-заключению договора аренды земельного участка»;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-утверждению схемы расположения земельного участка на кадастровом плане территории;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-выдаче разрешения на снос (вырубку) зелёных насаждений на территории муниципального образования Мирновское сельское поселение Симферопольского района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В рамках предоставления указанных муниципальных услуг специалистами администрации подготовлено 442 проекта постановлений администрации Мирновского сельского поселения о предоставлении земельных участков согласно Постановлению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подготовлено 50 проектов постановлений по установлению и изменению вида разрешенного использования земельного участка;</w:t>
      </w:r>
      <w:proofErr w:type="gramEnd"/>
      <w:r w:rsidRPr="00F350E3">
        <w:rPr>
          <w:color w:val="1F282C"/>
          <w:sz w:val="28"/>
          <w:szCs w:val="28"/>
        </w:rPr>
        <w:t xml:space="preserve"> выдано 400 выписок из Реестра муниципального имущества; согласовано 57 межевых планов земельных участков; выдано около 200 </w:t>
      </w:r>
      <w:proofErr w:type="spellStart"/>
      <w:r w:rsidRPr="00F350E3">
        <w:rPr>
          <w:color w:val="1F282C"/>
          <w:sz w:val="28"/>
          <w:szCs w:val="28"/>
        </w:rPr>
        <w:t>выкопировок</w:t>
      </w:r>
      <w:proofErr w:type="spellEnd"/>
      <w:r w:rsidRPr="00F350E3">
        <w:rPr>
          <w:color w:val="1F282C"/>
          <w:sz w:val="28"/>
          <w:szCs w:val="28"/>
        </w:rPr>
        <w:t xml:space="preserve"> из генпланов и детальных планировок.</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12.С целью реализации инвестиционной политики специалисты администрации Мирновского сельского поселения 26-27 февраля 2015 года приняли участие в первом </w:t>
      </w:r>
      <w:proofErr w:type="spellStart"/>
      <w:r w:rsidRPr="00F350E3">
        <w:rPr>
          <w:color w:val="1F282C"/>
          <w:sz w:val="28"/>
          <w:szCs w:val="28"/>
        </w:rPr>
        <w:t>Всекрымском</w:t>
      </w:r>
      <w:proofErr w:type="spellEnd"/>
      <w:r w:rsidRPr="00F350E3">
        <w:rPr>
          <w:color w:val="1F282C"/>
          <w:sz w:val="28"/>
          <w:szCs w:val="28"/>
        </w:rPr>
        <w:t xml:space="preserve"> Агропромышленном Форуме «Перспективы развития сельскохозяйственного производства и сельских территорий Крыма». Администрация Мирновского сельского поселения презентовала проект модели взаимодействия и сотрудничества муниципальной власти и частных инвесторов на примере Мирновского сельского поселения. Мирновское сельское поселение было единственным сельским поселением со всей Республики Крым участником форума. Всего же презентовали проекты более 50 участников. Проект № 36 Мирновская Агрофирма получил наивысший общественный рейтинг, в </w:t>
      </w:r>
      <w:proofErr w:type="gramStart"/>
      <w:r w:rsidRPr="00F350E3">
        <w:rPr>
          <w:color w:val="1F282C"/>
          <w:sz w:val="28"/>
          <w:szCs w:val="28"/>
        </w:rPr>
        <w:t>связи</w:t>
      </w:r>
      <w:proofErr w:type="gramEnd"/>
      <w:r w:rsidRPr="00F350E3">
        <w:rPr>
          <w:color w:val="1F282C"/>
          <w:sz w:val="28"/>
          <w:szCs w:val="28"/>
        </w:rPr>
        <w:t xml:space="preserve"> с чем был награжден грамотой Министерства сельского хозяйства Республики Крым.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 состоянию на сегодняшний день проведены переговоры и достигнуто взаимопонимание в процедуре реализации более чем 10 инвестиционных проектов на территории Мирновского сельского поселения в 2016 году. Реализация данных проектов создаст дополнительные поступления в бюджеты всех уровней, дополнительные рабочие места, в рамках социальной нагрузки окажут помощь поселению в развитии и модернизации жилищно-хозяйственной инфраструктуры.</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Подводя итоги, я как глава муниципального образования в своей работе всегда преследую цель оказывать помощь людям не только в пределах местного значения, а по всем вопросам жизнедеятельности на территории всего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Считаю, что очень важным в работе как главы поселения является осуществление своих полномочий, как того требует Федеральный закон и Устав поселения. </w:t>
      </w:r>
      <w:r w:rsidRPr="00F350E3">
        <w:rPr>
          <w:color w:val="1F282C"/>
          <w:sz w:val="28"/>
          <w:szCs w:val="28"/>
        </w:rPr>
        <w:lastRenderedPageBreak/>
        <w:t>Подготовка и внесение проектов решений на рассмотрение Мирновского сельского совета, выполнение поручений и решений сельского совета, проведение встреч с избирателями, участие в собрании граждан, участие в работе комиссии и заседаниях сельского совета.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Мной было проведено 16 собраний жителей поселения по существу злободневных вопросов, таких как благоустройство, уличное освещение, работы ЖКХ, публичные слушания по различным вопросам (бюджет, принятие изменений и дополнений в Устав).</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Я хотел бы отметить, что многие вопросы в поселении зависят и от самих жителей.</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Установили детские площадки – часть разворовали, разломали, часть унесли на дачи сами же жители поселения. Установили детские площадки (распивают и курят тут же родители и бросают сами же мусор), мусор выбрасывают в подъездах и на площадках, а многие, выходя из дома прямо в урну у подъезда. Поэтому хочу обратиться к жителям «Давайте начнем с себя, со своего отношения к тому месту, где ты живешь, где работаешь и отдыхаешь, все это — твоя малая Родина, так давайте любить свою малую Родину – Мирное»</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На территории МО Мирновское сельское поселение работает участковый уполномоченный Звезда Артем Николаевич. На территории постоянно проводятся рейды по проверки неблагополучных семей и профилактических правонарушений несовершеннолетних.</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Несомненно, что в работе и деятельности совета депутатов, и в работе администрации есть недостатки, но вместе с тем все органы местного самоуправления стремились вести работу в интересах поселения и его жителей.</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proofErr w:type="gramStart"/>
      <w:r w:rsidRPr="00F350E3">
        <w:rPr>
          <w:color w:val="1F282C"/>
          <w:sz w:val="28"/>
          <w:szCs w:val="28"/>
        </w:rPr>
        <w:t xml:space="preserve">За отчетный период специалисты администрации Мирновского сельского поселения </w:t>
      </w:r>
      <w:proofErr w:type="spellStart"/>
      <w:r w:rsidRPr="00F350E3">
        <w:rPr>
          <w:color w:val="1F282C"/>
          <w:sz w:val="28"/>
          <w:szCs w:val="28"/>
        </w:rPr>
        <w:t>принимаели</w:t>
      </w:r>
      <w:proofErr w:type="spellEnd"/>
      <w:r w:rsidRPr="00F350E3">
        <w:rPr>
          <w:color w:val="1F282C"/>
          <w:sz w:val="28"/>
          <w:szCs w:val="28"/>
        </w:rPr>
        <w:t xml:space="preserve"> активное участие в различных военно-патриотических мероприятиях, а именно: праздничное мероприятие, посвященное празднованию 70-ой годовщины Победы в ВОВ 1941-1945 гг.; оформление главных улиц поселения фотографиями «Стена памяти»; праздничный фейерверк в честь 9 мая; организация субботников по уборке памятных мест и захоронений; участие в празднике «День Симферопольского района»;</w:t>
      </w:r>
      <w:proofErr w:type="gramEnd"/>
      <w:r w:rsidRPr="00F350E3">
        <w:rPr>
          <w:color w:val="1F282C"/>
          <w:sz w:val="28"/>
          <w:szCs w:val="28"/>
        </w:rPr>
        <w:t xml:space="preserve"> «День народного единства»</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Основные задачи, которые предстоит решить в 2016 году – это продолжать целенаправленную работу по улучшению социально-экономической ситуации в интересах поселения.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Содействовать своевременному и качественному выполнению программ и планов в соответствии с принятым местным бюджетом.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xml:space="preserve">Дальнейшее благоустройство МО Мирновское сельское поселение (установка детских и спортивных площадок, освещение, асфальтирование </w:t>
      </w:r>
      <w:proofErr w:type="spellStart"/>
      <w:r w:rsidRPr="00F350E3">
        <w:rPr>
          <w:color w:val="1F282C"/>
          <w:sz w:val="28"/>
          <w:szCs w:val="28"/>
        </w:rPr>
        <w:t>междворовых</w:t>
      </w:r>
      <w:proofErr w:type="spellEnd"/>
      <w:r w:rsidRPr="00F350E3">
        <w:rPr>
          <w:color w:val="1F282C"/>
          <w:sz w:val="28"/>
          <w:szCs w:val="28"/>
        </w:rPr>
        <w:t xml:space="preserve"> тротуаров в поселении).</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Сохранять традиции по проведению в поселении социально-значимых и политических мероприятий.</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lastRenderedPageBreak/>
        <w:t>Продолжать работу по совершенствованию нормативно-правовой базы в целях решения вопросов местного значения.</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Для того чтобы уровень жизни в поселке был достойным, всем нам необходимо работать единой командой, каждому ответственно относиться к взятым на себя обязательствам.</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w:t>
      </w:r>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b/>
          <w:bCs/>
          <w:color w:val="1F282C"/>
          <w:sz w:val="28"/>
          <w:szCs w:val="28"/>
        </w:rPr>
        <w:t>Пользуясь возможностью</w:t>
      </w:r>
      <w:proofErr w:type="gramStart"/>
      <w:r w:rsidRPr="00F350E3">
        <w:rPr>
          <w:b/>
          <w:bCs/>
          <w:color w:val="1F282C"/>
          <w:sz w:val="28"/>
          <w:szCs w:val="28"/>
        </w:rPr>
        <w:t xml:space="preserve"> ,</w:t>
      </w:r>
      <w:proofErr w:type="gramEnd"/>
      <w:r w:rsidRPr="00F350E3">
        <w:rPr>
          <w:b/>
          <w:bCs/>
          <w:color w:val="1F282C"/>
          <w:sz w:val="28"/>
          <w:szCs w:val="28"/>
        </w:rPr>
        <w:t xml:space="preserve"> обращаюсь и призываю всех жителей Мирновского сельского поселения, только вместе мы сможем сделать Мирновское сельское поселение процветающим поселением, а нашу жизнь благополучной. Нам здесь жить, здесь жить нашим детям и внукам. Рассчитываем на Ваше доверие и поддержку. Спасибо Вам за понимание</w:t>
      </w:r>
      <w:proofErr w:type="gramStart"/>
      <w:r w:rsidRPr="00F350E3">
        <w:rPr>
          <w:b/>
          <w:bCs/>
          <w:color w:val="1F282C"/>
          <w:sz w:val="28"/>
          <w:szCs w:val="28"/>
        </w:rPr>
        <w:t xml:space="preserve"> !</w:t>
      </w:r>
      <w:proofErr w:type="gramEnd"/>
    </w:p>
    <w:p w:rsidR="00F350E3" w:rsidRPr="00F350E3" w:rsidRDefault="00F350E3" w:rsidP="00F350E3">
      <w:pPr>
        <w:pStyle w:val="a3"/>
        <w:shd w:val="clear" w:color="auto" w:fill="FFFFFF"/>
        <w:spacing w:before="0" w:beforeAutospacing="0" w:after="96" w:afterAutospacing="0" w:line="240" w:lineRule="atLeast"/>
        <w:jc w:val="both"/>
        <w:rPr>
          <w:color w:val="1F282C"/>
          <w:sz w:val="28"/>
          <w:szCs w:val="28"/>
        </w:rPr>
      </w:pPr>
      <w:r w:rsidRPr="00F350E3">
        <w:rPr>
          <w:color w:val="1F282C"/>
          <w:sz w:val="28"/>
          <w:szCs w:val="28"/>
        </w:rPr>
        <w:t> </w:t>
      </w:r>
    </w:p>
    <w:p w:rsidR="003417FB" w:rsidRPr="00F350E3" w:rsidRDefault="003417FB">
      <w:pPr>
        <w:rPr>
          <w:rFonts w:ascii="Times New Roman" w:hAnsi="Times New Roman" w:cs="Times New Roman"/>
          <w:sz w:val="28"/>
          <w:szCs w:val="28"/>
        </w:rPr>
      </w:pPr>
    </w:p>
    <w:sectPr w:rsidR="003417FB" w:rsidRPr="00F350E3" w:rsidSect="00F350E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0E3"/>
    <w:rsid w:val="00151DA7"/>
    <w:rsid w:val="001E1CC2"/>
    <w:rsid w:val="003417FB"/>
    <w:rsid w:val="00F35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50E3"/>
  </w:style>
</w:styles>
</file>

<file path=word/webSettings.xml><?xml version="1.0" encoding="utf-8"?>
<w:webSettings xmlns:r="http://schemas.openxmlformats.org/officeDocument/2006/relationships" xmlns:w="http://schemas.openxmlformats.org/wordprocessingml/2006/main">
  <w:divs>
    <w:div w:id="5775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5487</Words>
  <Characters>31280</Characters>
  <Application>Microsoft Office Word</Application>
  <DocSecurity>0</DocSecurity>
  <Lines>260</Lines>
  <Paragraphs>73</Paragraphs>
  <ScaleCrop>false</ScaleCrop>
  <Company>Мирновский сельский совет</Company>
  <LinksUpToDate>false</LinksUpToDate>
  <CharactersWithSpaces>36694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Мирновский сельский совет</dc:creator>
  <cp:keywords/>
  <dc:description/>
  <cp:lastModifiedBy>Мирновский сельский совет</cp:lastModifiedBy>
  <cp:revision>1</cp:revision>
  <dcterms:created xsi:type="dcterms:W3CDTF">2016-04-05T07:54:00Z</dcterms:created>
  <dcterms:modified xsi:type="dcterms:W3CDTF">2016-04-05T07:54:00Z</dcterms:modified>
</cp:coreProperties>
</file>