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55F56" w:rsidRPr="00055F56" w:rsidTr="00055F56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1"/>
              <w:gridCol w:w="45"/>
              <w:gridCol w:w="1322"/>
              <w:gridCol w:w="45"/>
              <w:gridCol w:w="4637"/>
            </w:tblGrid>
            <w:tr w:rsidR="00055F56" w:rsidRPr="00055F56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055F56" w:rsidRPr="00055F56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 xml:space="preserve">Руководитель (уполномоченное лицо) </w:t>
                  </w:r>
                </w:p>
              </w:tc>
            </w:tr>
            <w:tr w:rsidR="00055F56" w:rsidRPr="00055F56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ПРЕДСЕДАТЕЛЬ МИРНОВСКОГО СЕЛЬСКОГО СОВЕТА-ГЛАВА АД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КОВАЛЕВ СЕРГЕЙ ВАЛЕНТИНОВИЧ</w:t>
                  </w:r>
                </w:p>
              </w:tc>
            </w:tr>
            <w:tr w:rsidR="00055F56" w:rsidRPr="00055F56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 xml:space="preserve">(расшифровка подписи) </w:t>
                  </w:r>
                </w:p>
              </w:tc>
            </w:tr>
            <w:tr w:rsidR="00055F56" w:rsidRPr="00055F56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470"/>
                    <w:gridCol w:w="225"/>
                    <w:gridCol w:w="470"/>
                    <w:gridCol w:w="3295"/>
                    <w:gridCol w:w="2825"/>
                    <w:gridCol w:w="3643"/>
                  </w:tblGrid>
                  <w:tr w:rsidR="00055F56" w:rsidRPr="00055F5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55F56" w:rsidRPr="00055F56" w:rsidRDefault="00055F56" w:rsidP="00055F56">
                        <w:pPr>
                          <w:rPr>
                            <w:sz w:val="16"/>
                            <w:szCs w:val="16"/>
                          </w:rPr>
                        </w:pPr>
                        <w:r w:rsidRPr="00055F5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55F56" w:rsidRPr="00055F56" w:rsidRDefault="00055F56" w:rsidP="00055F56">
                        <w:pPr>
                          <w:rPr>
                            <w:sz w:val="16"/>
                            <w:szCs w:val="16"/>
                          </w:rPr>
                        </w:pPr>
                        <w:r w:rsidRPr="00055F56">
                          <w:rPr>
                            <w:sz w:val="16"/>
                            <w:szCs w:val="16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55F56" w:rsidRPr="00055F56" w:rsidRDefault="00055F56" w:rsidP="00055F56">
                        <w:pPr>
                          <w:rPr>
                            <w:sz w:val="16"/>
                            <w:szCs w:val="16"/>
                          </w:rPr>
                        </w:pPr>
                        <w:r w:rsidRPr="00055F56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55F56" w:rsidRPr="00055F56" w:rsidRDefault="00055F56" w:rsidP="00055F56">
                        <w:pPr>
                          <w:rPr>
                            <w:sz w:val="16"/>
                            <w:szCs w:val="16"/>
                          </w:rPr>
                        </w:pPr>
                        <w:r w:rsidRPr="00055F56">
                          <w:rPr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55F56" w:rsidRPr="00055F56" w:rsidRDefault="00055F56" w:rsidP="00055F56">
                        <w:pPr>
                          <w:rPr>
                            <w:sz w:val="16"/>
                            <w:szCs w:val="16"/>
                          </w:rPr>
                        </w:pPr>
                        <w:r w:rsidRPr="00055F56">
                          <w:rPr>
                            <w:sz w:val="16"/>
                            <w:szCs w:val="16"/>
                          </w:rPr>
                          <w:t>февраля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55F56" w:rsidRPr="00055F56" w:rsidRDefault="00055F56" w:rsidP="00055F56">
                        <w:pPr>
                          <w:rPr>
                            <w:sz w:val="16"/>
                            <w:szCs w:val="16"/>
                          </w:rPr>
                        </w:pPr>
                        <w:r w:rsidRPr="00055F56">
                          <w:rPr>
                            <w:sz w:val="16"/>
                            <w:szCs w:val="16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55F56" w:rsidRPr="00055F56" w:rsidRDefault="00055F56" w:rsidP="00055F56">
                        <w:pPr>
                          <w:rPr>
                            <w:sz w:val="16"/>
                            <w:szCs w:val="16"/>
                          </w:rPr>
                        </w:pPr>
                        <w:r w:rsidRPr="00055F5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</w:tbl>
    <w:p w:rsidR="00055F56" w:rsidRPr="00055F56" w:rsidRDefault="00055F56" w:rsidP="00055F56">
      <w:pPr>
        <w:rPr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55F56" w:rsidRPr="00055F56" w:rsidTr="00055F56"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ПЛАН </w:t>
            </w:r>
            <w:r w:rsidRPr="00055F56">
              <w:rPr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055F56">
              <w:rPr>
                <w:sz w:val="16"/>
                <w:szCs w:val="16"/>
              </w:rPr>
              <w:br/>
              <w:t xml:space="preserve">и на плановый период 2020 и 2021 годов </w:t>
            </w:r>
          </w:p>
        </w:tc>
      </w:tr>
    </w:tbl>
    <w:p w:rsidR="00055F56" w:rsidRPr="00055F56" w:rsidRDefault="00055F56" w:rsidP="00055F56">
      <w:pPr>
        <w:rPr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055F56" w:rsidRPr="00055F56" w:rsidTr="00055F56">
        <w:tc>
          <w:tcPr>
            <w:tcW w:w="20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Коды</w:t>
            </w:r>
          </w:p>
        </w:tc>
      </w:tr>
      <w:tr w:rsidR="00055F56" w:rsidRPr="00055F56" w:rsidTr="00055F56">
        <w:tc>
          <w:tcPr>
            <w:tcW w:w="20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06.02.2019</w:t>
            </w:r>
          </w:p>
        </w:tc>
      </w:tr>
      <w:tr w:rsidR="00055F56" w:rsidRPr="00055F56" w:rsidTr="00055F56">
        <w:tc>
          <w:tcPr>
            <w:tcW w:w="2000" w:type="pct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АДМИНИСТРАЦИЯ МИРНОВСКОГО СЕЛЬСКОГО ПОСЕЛЕНИЯ СИМФЕРОПОЛЬСКОГО РАЙОНА РЕСПУБЛИКИ КРЫМ</w:t>
            </w: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00782468</w:t>
            </w:r>
          </w:p>
        </w:tc>
      </w:tr>
      <w:tr w:rsidR="00055F56" w:rsidRPr="00055F56" w:rsidTr="00055F56"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9109006938</w:t>
            </w:r>
          </w:p>
        </w:tc>
      </w:tr>
      <w:tr w:rsidR="00055F56" w:rsidRPr="00055F56" w:rsidTr="00055F56"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910901001</w:t>
            </w:r>
          </w:p>
        </w:tc>
      </w:tr>
      <w:tr w:rsidR="00055F56" w:rsidRPr="00055F56" w:rsidTr="00055F56">
        <w:tc>
          <w:tcPr>
            <w:tcW w:w="20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75404</w:t>
            </w:r>
          </w:p>
        </w:tc>
      </w:tr>
      <w:tr w:rsidR="00055F56" w:rsidRPr="00055F56" w:rsidTr="00055F56">
        <w:tc>
          <w:tcPr>
            <w:tcW w:w="20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14</w:t>
            </w:r>
          </w:p>
        </w:tc>
      </w:tr>
      <w:tr w:rsidR="00055F56" w:rsidRPr="00055F56" w:rsidTr="00055F56">
        <w:tc>
          <w:tcPr>
            <w:tcW w:w="20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Российская Федерация, 297503, Крым </w:t>
            </w:r>
            <w:proofErr w:type="spellStart"/>
            <w:r w:rsidRPr="00055F56">
              <w:rPr>
                <w:sz w:val="16"/>
                <w:szCs w:val="16"/>
              </w:rPr>
              <w:t>Респ</w:t>
            </w:r>
            <w:proofErr w:type="spellEnd"/>
            <w:r w:rsidRPr="00055F56">
              <w:rPr>
                <w:sz w:val="16"/>
                <w:szCs w:val="16"/>
              </w:rPr>
              <w:t>, Симферопольский р-н, Мирное с, УЛ БЕЛОВА, ДОМ 1 ,7-3652-598503, mirnoe_sovet@mail.ru</w:t>
            </w: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35647438101</w:t>
            </w:r>
          </w:p>
        </w:tc>
      </w:tr>
      <w:tr w:rsidR="00055F56" w:rsidRPr="00055F56" w:rsidTr="00055F56">
        <w:tc>
          <w:tcPr>
            <w:tcW w:w="2000" w:type="pct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  <w:tr w:rsidR="00055F56" w:rsidRPr="00055F56" w:rsidTr="00055F56"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</w:tr>
      <w:tr w:rsidR="00055F56" w:rsidRPr="00055F56" w:rsidTr="00055F56">
        <w:tc>
          <w:tcPr>
            <w:tcW w:w="20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35647438101</w:t>
            </w:r>
          </w:p>
        </w:tc>
      </w:tr>
      <w:tr w:rsidR="00055F56" w:rsidRPr="00055F56" w:rsidTr="00055F56">
        <w:tc>
          <w:tcPr>
            <w:tcW w:w="2000" w:type="pct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11.02.2019</w:t>
            </w:r>
          </w:p>
        </w:tc>
      </w:tr>
      <w:tr w:rsidR="00055F56" w:rsidRPr="00055F56" w:rsidTr="00055F56"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  <w:tr w:rsidR="00055F56" w:rsidRPr="00055F56" w:rsidTr="00055F56">
        <w:tc>
          <w:tcPr>
            <w:tcW w:w="20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383</w:t>
            </w:r>
          </w:p>
        </w:tc>
      </w:tr>
    </w:tbl>
    <w:p w:rsidR="00055F56" w:rsidRPr="00055F56" w:rsidRDefault="00055F56" w:rsidP="00055F5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2703"/>
        <w:gridCol w:w="1078"/>
        <w:gridCol w:w="1078"/>
        <w:gridCol w:w="1242"/>
        <w:gridCol w:w="964"/>
        <w:gridCol w:w="421"/>
        <w:gridCol w:w="799"/>
        <w:gridCol w:w="487"/>
        <w:gridCol w:w="451"/>
        <w:gridCol w:w="895"/>
        <w:gridCol w:w="1062"/>
        <w:gridCol w:w="1082"/>
        <w:gridCol w:w="950"/>
        <w:gridCol w:w="1127"/>
      </w:tblGrid>
      <w:tr w:rsidR="00055F56" w:rsidRPr="00055F56" w:rsidTr="00055F56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055F56" w:rsidRPr="00055F56" w:rsidTr="00055F56">
        <w:trPr>
          <w:tblHeader/>
        </w:trPr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  <w:tr w:rsidR="00055F56" w:rsidRPr="00055F56" w:rsidTr="00055F56">
        <w:trPr>
          <w:tblHeader/>
        </w:trPr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  <w:tr w:rsidR="00055F56" w:rsidRPr="00055F56" w:rsidTr="00055F56">
        <w:trPr>
          <w:tblHeader/>
        </w:trPr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  <w:tr w:rsidR="00055F56" w:rsidRPr="00055F56" w:rsidTr="00055F56">
        <w:trPr>
          <w:tblHeader/>
        </w:trPr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15</w:t>
            </w:r>
          </w:p>
        </w:tc>
      </w:tr>
      <w:tr w:rsidR="00055F56" w:rsidRPr="00055F56" w:rsidTr="00055F56"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193910900693891090100100040004321244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В соответствии со ст. 14 Федерального закона от 6 октября 2003 г. N 131-ФЗ "Об общих принципах организации местного самоуправления в Российской Федерации" и Законом Республики Крым от 19 января 2015 г. N 71-ЗРК/2015 "О закреплении за сельскими </w:t>
            </w:r>
            <w:r w:rsidRPr="00055F56">
              <w:rPr>
                <w:sz w:val="16"/>
                <w:szCs w:val="16"/>
              </w:rPr>
              <w:lastRenderedPageBreak/>
              <w:t>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Капитальный ремонт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Благоустройство (капитальный ремонт) внутриквартальных пешеходных дорожек в кварталах ограниченных: ул. Мира - пер. Грушевый; пер. Грушевый - пер. Фонтанный; пер. Фонтанный - пер. Колхозный; пер. Колхозный - ул. Дорожная с. Мирное Симферопольского района Республика Крым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3 206 587.46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3 206 587.46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Срок осуществления закупки с 01.01.2019 по 31.12.2019 </w:t>
            </w:r>
            <w:r w:rsidRPr="00055F56">
              <w:rPr>
                <w:sz w:val="16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  <w:tr w:rsidR="00055F56" w:rsidRPr="00055F56" w:rsidTr="00055F56"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193910900693891090100100030004211244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В соответствии со ст. 14 Федерального закона от 6 октября 2003 г. N 131-ФЗ "Об общих принципах организации местного самоуправления в Российской Федерации" и Законом Республики </w:t>
            </w:r>
            <w:r w:rsidRPr="00055F56">
              <w:rPr>
                <w:sz w:val="16"/>
                <w:szCs w:val="16"/>
              </w:rPr>
              <w:lastRenderedPageBreak/>
              <w:t>Крым от 19 января 2015 г. N 71-ЗРК/2015 "О закреплении за сельскими 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Благоустройство (капитальный ремонт) внутриквартальных пешеходных дорожек в кварталах ограниченных: ул. Фонтанная - ул. Фонтанная, ул. Фонтанная - пер. Абрикосовый с. Мирное Симферопольски</w:t>
            </w:r>
            <w:r w:rsidRPr="00055F56">
              <w:rPr>
                <w:sz w:val="16"/>
                <w:szCs w:val="16"/>
              </w:rPr>
              <w:lastRenderedPageBreak/>
              <w:t xml:space="preserve">й район республика Крым. 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2 563 267.75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2 563 267.75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Срок осуществления закупки с 01.01.2019 по 31.12.2019 </w:t>
            </w:r>
            <w:r w:rsidRPr="00055F56">
              <w:rPr>
                <w:sz w:val="16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  <w:tr w:rsidR="00055F56" w:rsidRPr="00055F56" w:rsidTr="00055F56"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193910900693891090100100020004211244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В соответствии со ст. 14 Федерального закона от 6 октября 2003 г. N 131-ФЗ "Об общих принципах организации </w:t>
            </w:r>
            <w:r w:rsidRPr="00055F56">
              <w:rPr>
                <w:sz w:val="16"/>
                <w:szCs w:val="16"/>
              </w:rPr>
              <w:lastRenderedPageBreak/>
              <w:t>местного самоуправления в Российской Федерации" и Законом Республики Крым от 19 января 2015 г. N 71-ЗРК/2015 "О закреплении за сельскими 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 xml:space="preserve">В соответствии со ст. 14 Федерального закона от 6 октября 2003 г. N 131-ФЗ "Об общих принципах организации </w:t>
            </w:r>
            <w:r w:rsidRPr="00055F56">
              <w:rPr>
                <w:sz w:val="16"/>
                <w:szCs w:val="16"/>
              </w:rPr>
              <w:lastRenderedPageBreak/>
              <w:t>местного самоуправления в Российской Федерации" и Законом Республики Крым от 19 января 2015 г. N 71-ЗРК/2015 "О закреплении за сельскими 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 xml:space="preserve">Благоустройство (капитальный ремонт) внутриквартальных пешеходных дорожек в кварталах ограниченных: ул. Мира - пер. </w:t>
            </w:r>
            <w:r w:rsidRPr="00055F56">
              <w:rPr>
                <w:sz w:val="16"/>
                <w:szCs w:val="16"/>
              </w:rPr>
              <w:lastRenderedPageBreak/>
              <w:t>Грушевый; пер. Грушевый - пер. Фонтанный; пер. Фонтанный - пер. Колхозный; пер. Колхозный - ул. Дорожная с. Мирное Симферопольского района Республика Крым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2 320 297.63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2 320 297.63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Срок осуществления закупки с 11.02.2019 по 31.12.2019 </w:t>
            </w:r>
            <w:r w:rsidRPr="00055F56">
              <w:rPr>
                <w:sz w:val="16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  <w:tr w:rsidR="00055F56" w:rsidRPr="00055F56" w:rsidTr="00055F56"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193910900693891090100100010000000244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Товары, работы или услуги на сумму, не </w:t>
            </w:r>
            <w:r w:rsidRPr="00055F56">
              <w:rPr>
                <w:sz w:val="16"/>
                <w:szCs w:val="16"/>
              </w:rPr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6 432 072.67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6 432 072.67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Срок осуществления закупки с </w:t>
            </w:r>
            <w:r w:rsidRPr="00055F56">
              <w:rPr>
                <w:sz w:val="16"/>
                <w:szCs w:val="16"/>
              </w:rPr>
              <w:lastRenderedPageBreak/>
              <w:t>01.01.2019 по 31.12.2021 </w:t>
            </w:r>
            <w:r w:rsidRPr="00055F56">
              <w:rPr>
                <w:sz w:val="16"/>
                <w:szCs w:val="16"/>
              </w:rPr>
              <w:br/>
              <w:t>Другая</w:t>
            </w:r>
            <w:r w:rsidRPr="00055F56">
              <w:rPr>
                <w:sz w:val="16"/>
                <w:szCs w:val="16"/>
              </w:rPr>
              <w:br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 xml:space="preserve">Изменение закупки </w:t>
            </w:r>
            <w:r w:rsidRPr="00055F56">
              <w:rPr>
                <w:sz w:val="16"/>
                <w:szCs w:val="16"/>
              </w:rPr>
              <w:br/>
              <w:t xml:space="preserve">Иные случаи, </w:t>
            </w:r>
            <w:r w:rsidRPr="00055F56">
              <w:rPr>
                <w:sz w:val="16"/>
                <w:szCs w:val="16"/>
              </w:rPr>
              <w:lastRenderedPageBreak/>
              <w:t>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55F56" w:rsidRPr="00055F56" w:rsidTr="00055F56">
        <w:tc>
          <w:tcPr>
            <w:tcW w:w="0" w:type="auto"/>
            <w:gridSpan w:val="6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В том числе по коду бюджетной классификации 90301130310100340244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</w:tr>
      <w:tr w:rsidR="00055F56" w:rsidRPr="00055F56" w:rsidTr="00055F56">
        <w:tc>
          <w:tcPr>
            <w:tcW w:w="0" w:type="auto"/>
            <w:gridSpan w:val="6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В том числе по коду бюджетной классификации 90304120320100240244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</w:tr>
      <w:tr w:rsidR="00055F56" w:rsidRPr="00055F56" w:rsidTr="00055F56">
        <w:tc>
          <w:tcPr>
            <w:tcW w:w="0" w:type="auto"/>
            <w:gridSpan w:val="6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В том числе по коду бюджетной классификации 90301135130071400244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5 899.00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5 899.00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</w:tr>
      <w:tr w:rsidR="00055F56" w:rsidRPr="00055F56" w:rsidTr="00055F56">
        <w:tc>
          <w:tcPr>
            <w:tcW w:w="0" w:type="auto"/>
            <w:gridSpan w:val="6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В том числе по коду бюджетной классификации 90301040120100190244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802 158.00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802 158.00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</w:tr>
      <w:tr w:rsidR="00055F56" w:rsidRPr="00055F56" w:rsidTr="00055F56">
        <w:tc>
          <w:tcPr>
            <w:tcW w:w="0" w:type="auto"/>
            <w:gridSpan w:val="6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В том числе по коду бюджетной классификации 90301130310100230244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</w:tr>
      <w:tr w:rsidR="00055F56" w:rsidRPr="00055F56" w:rsidTr="00055F56">
        <w:tc>
          <w:tcPr>
            <w:tcW w:w="0" w:type="auto"/>
            <w:gridSpan w:val="6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В том числе по коду бюджетной классификации 90302035110051180244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32 833.00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32 833.00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</w:tr>
      <w:tr w:rsidR="00055F56" w:rsidRPr="00055F56" w:rsidTr="00055F56">
        <w:tc>
          <w:tcPr>
            <w:tcW w:w="0" w:type="auto"/>
            <w:gridSpan w:val="6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lastRenderedPageBreak/>
              <w:t>В том числе по коду бюджетной классификации 90305030500100270244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12 381 335.51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12 381 335.51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</w:tr>
      <w:tr w:rsidR="00055F56" w:rsidRPr="00055F56" w:rsidTr="00055F56">
        <w:tc>
          <w:tcPr>
            <w:tcW w:w="0" w:type="auto"/>
            <w:gridSpan w:val="6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14 522 225.51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14 522 225.51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</w:tr>
    </w:tbl>
    <w:p w:rsidR="00055F56" w:rsidRPr="00055F56" w:rsidRDefault="00055F56" w:rsidP="00055F56">
      <w:pPr>
        <w:rPr>
          <w:sz w:val="16"/>
          <w:szCs w:val="16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"/>
        <w:gridCol w:w="4371"/>
        <w:gridCol w:w="75"/>
        <w:gridCol w:w="2186"/>
        <w:gridCol w:w="75"/>
        <w:gridCol w:w="5828"/>
      </w:tblGrid>
      <w:tr w:rsidR="00055F56" w:rsidRPr="00055F56" w:rsidTr="00055F56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ПРЕДСЕДАТЕЛЬ МИРНОВСКОГО СЕЛЬСКОГО СОВЕТА-ГЛАВА АДМИНИСТРАЦИИ МИРНОВСКОГО СЕЛЬСКОГО ПОСЕЛЕНИЯ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КОВАЛЕВ СЕРГЕЙ ВАЛЕНТИНОВИЧ</w:t>
            </w:r>
          </w:p>
        </w:tc>
      </w:tr>
      <w:tr w:rsidR="00055F56" w:rsidRPr="00055F56" w:rsidTr="00055F56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  <w:r w:rsidRPr="00055F56">
              <w:rPr>
                <w:sz w:val="16"/>
                <w:szCs w:val="16"/>
              </w:rPr>
              <w:t>(расшифровка подписи)</w:t>
            </w:r>
          </w:p>
        </w:tc>
      </w:tr>
      <w:tr w:rsidR="00055F56" w:rsidRPr="00055F56" w:rsidTr="00055F56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040"/>
              <w:gridCol w:w="225"/>
              <w:gridCol w:w="1040"/>
              <w:gridCol w:w="7296"/>
              <w:gridCol w:w="2068"/>
              <w:gridCol w:w="225"/>
              <w:gridCol w:w="1218"/>
              <w:gridCol w:w="729"/>
            </w:tblGrid>
            <w:tr w:rsidR="00055F56" w:rsidRPr="00055F56">
              <w:tc>
                <w:tcPr>
                  <w:tcW w:w="250" w:type="pct"/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55F56" w:rsidRPr="00055F56" w:rsidRDefault="00055F56" w:rsidP="00055F56">
                  <w:pPr>
                    <w:rPr>
                      <w:sz w:val="16"/>
                      <w:szCs w:val="16"/>
                    </w:rPr>
                  </w:pPr>
                  <w:r w:rsidRPr="00055F56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55F56" w:rsidRPr="00055F56" w:rsidRDefault="00055F56" w:rsidP="00055F56">
            <w:pPr>
              <w:rPr>
                <w:sz w:val="16"/>
                <w:szCs w:val="16"/>
              </w:rPr>
            </w:pPr>
          </w:p>
        </w:tc>
      </w:tr>
    </w:tbl>
    <w:p w:rsidR="00106C70" w:rsidRDefault="00106C70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06C70" w:rsidRPr="00106C70" w:rsidTr="00106C70"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28"/>
                <w:szCs w:val="28"/>
              </w:rPr>
            </w:pPr>
            <w:r w:rsidRPr="00106C70">
              <w:rPr>
                <w:sz w:val="28"/>
                <w:szCs w:val="28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106C70">
              <w:rPr>
                <w:sz w:val="28"/>
                <w:szCs w:val="28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106C70" w:rsidRPr="00106C70" w:rsidRDefault="00106C70" w:rsidP="00106C70">
      <w:pPr>
        <w:rPr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9"/>
        <w:gridCol w:w="2028"/>
        <w:gridCol w:w="1153"/>
      </w:tblGrid>
      <w:tr w:rsidR="00106C70" w:rsidRPr="00106C70" w:rsidTr="00106C70"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28"/>
                <w:szCs w:val="28"/>
              </w:rPr>
            </w:pPr>
            <w:r w:rsidRPr="00106C70">
              <w:rPr>
                <w:sz w:val="28"/>
                <w:szCs w:val="28"/>
              </w:rPr>
              <w:t xml:space="preserve">Вид документа (базовый (0), измененный (порядковый код изменения)) </w:t>
            </w:r>
            <w:r w:rsidRPr="00106C70">
              <w:rPr>
                <w:sz w:val="28"/>
                <w:szCs w:val="28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06C70" w:rsidRPr="00106C70" w:rsidRDefault="00106C70" w:rsidP="00106C70">
            <w:pPr>
              <w:rPr>
                <w:sz w:val="28"/>
                <w:szCs w:val="28"/>
              </w:rPr>
            </w:pPr>
            <w:r w:rsidRPr="00106C70">
              <w:rPr>
                <w:sz w:val="28"/>
                <w:szCs w:val="28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06C70" w:rsidRPr="00106C70" w:rsidRDefault="00106C70" w:rsidP="00106C70">
            <w:pPr>
              <w:rPr>
                <w:sz w:val="28"/>
                <w:szCs w:val="28"/>
              </w:rPr>
            </w:pPr>
            <w:r w:rsidRPr="00106C70">
              <w:rPr>
                <w:sz w:val="28"/>
                <w:szCs w:val="28"/>
              </w:rPr>
              <w:t>2</w:t>
            </w:r>
          </w:p>
        </w:tc>
      </w:tr>
      <w:tr w:rsidR="00106C70" w:rsidRPr="00106C70" w:rsidTr="00106C7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06C70" w:rsidRPr="00106C70" w:rsidRDefault="00106C70" w:rsidP="00106C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28"/>
                <w:szCs w:val="28"/>
              </w:rPr>
            </w:pPr>
          </w:p>
        </w:tc>
      </w:tr>
      <w:tr w:rsidR="00106C70" w:rsidRPr="00106C70" w:rsidTr="00106C70">
        <w:tc>
          <w:tcPr>
            <w:tcW w:w="0" w:type="auto"/>
            <w:gridSpan w:val="3"/>
            <w:vAlign w:val="center"/>
            <w:hideMark/>
          </w:tcPr>
          <w:p w:rsidR="00106C70" w:rsidRPr="00106C70" w:rsidRDefault="00106C70" w:rsidP="00106C70">
            <w:pPr>
              <w:rPr>
                <w:sz w:val="28"/>
                <w:szCs w:val="28"/>
              </w:rPr>
            </w:pPr>
            <w:r w:rsidRPr="00106C70">
              <w:rPr>
                <w:sz w:val="28"/>
                <w:szCs w:val="28"/>
              </w:rPr>
              <w:t> </w:t>
            </w:r>
          </w:p>
        </w:tc>
      </w:tr>
      <w:tr w:rsidR="00106C70" w:rsidRPr="00106C70" w:rsidTr="00106C70">
        <w:tc>
          <w:tcPr>
            <w:tcW w:w="0" w:type="auto"/>
            <w:gridSpan w:val="3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 </w:t>
            </w:r>
          </w:p>
        </w:tc>
      </w:tr>
    </w:tbl>
    <w:p w:rsidR="00106C70" w:rsidRPr="00106C70" w:rsidRDefault="00106C70" w:rsidP="00106C70">
      <w:pPr>
        <w:rPr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3650"/>
        <w:gridCol w:w="1992"/>
        <w:gridCol w:w="1926"/>
        <w:gridCol w:w="2272"/>
        <w:gridCol w:w="2089"/>
        <w:gridCol w:w="2385"/>
      </w:tblGrid>
      <w:tr w:rsidR="00106C70" w:rsidRPr="00106C70" w:rsidTr="00106C70">
        <w:trPr>
          <w:tblHeader/>
        </w:trPr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06C70" w:rsidRPr="00106C70" w:rsidTr="00106C70">
        <w:trPr>
          <w:tblHeader/>
        </w:trPr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7</w:t>
            </w:r>
          </w:p>
        </w:tc>
      </w:tr>
      <w:tr w:rsidR="00106C70" w:rsidRPr="00106C70" w:rsidTr="00106C70"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193910900693891090100100040004321244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 xml:space="preserve">Благоустройство (капитальный ремонт) внутриквартальных пешеходных дорожек в кварталах ограниченных: ул. Мира - пер. Грушевый; пер. Грушевый - пер. Фонтанный; пер. Фонтанный - пер. Колхозный; пер. Колхозный - ул. Дорожная с. Мирное </w:t>
            </w:r>
            <w:r w:rsidRPr="00106C70">
              <w:rPr>
                <w:sz w:val="16"/>
                <w:szCs w:val="16"/>
              </w:rPr>
              <w:lastRenderedPageBreak/>
              <w:t>Симферопольского района Республика Крым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 xml:space="preserve">В соответствии со ст. 14 Федерального закона от 6 октября 2003 г. N 131-ФЗ "Об общих принципах организации местного самоуправления в Российской Федерации" и Законом Республики Крым от 19 января 2015 г. N 71-ЗРК/2015 "О закреплении за сельскими поселениями </w:t>
            </w:r>
            <w:r w:rsidRPr="00106C70">
              <w:rPr>
                <w:sz w:val="16"/>
                <w:szCs w:val="16"/>
              </w:rPr>
              <w:lastRenderedPageBreak/>
              <w:t>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>В соответствии со ст. 14 Федерального закона от 6 октября 2003 г. N 131-ФЗ "Об общих принципах организации местного самоуправления в Российской Федерации" и Законом Республики Крым от 19 января 2015 г. N 71-ЗРК/2015 "О закреплении за сельскими 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В соответствии с условиями контракта и действующим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 xml:space="preserve">Об утверждении Правил определения нормативных затрат на обеспечение функций администрации </w:t>
            </w:r>
            <w:proofErr w:type="spellStart"/>
            <w:r w:rsidRPr="00106C70">
              <w:rPr>
                <w:sz w:val="16"/>
                <w:szCs w:val="16"/>
              </w:rPr>
              <w:t>Мирновского</w:t>
            </w:r>
            <w:proofErr w:type="spellEnd"/>
            <w:r w:rsidRPr="00106C70">
              <w:rPr>
                <w:sz w:val="16"/>
                <w:szCs w:val="16"/>
              </w:rPr>
              <w:t xml:space="preserve"> сельского поселения и подведомственных учреждений № 1181/16 от 2016-12-27</w:t>
            </w:r>
          </w:p>
        </w:tc>
      </w:tr>
      <w:tr w:rsidR="00106C70" w:rsidRPr="00106C70" w:rsidTr="00106C70"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193910900693891090100100030004211244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 xml:space="preserve">Благоустройство (капитальный ремонт) внутриквартальных пешеходных дорожек в кварталах ограниченных: ул. Фонтанная - ул. Фонтанная, ул. Фонтанная - пер. Абрикосовый с. Мирное </w:t>
            </w:r>
            <w:r w:rsidRPr="00106C70">
              <w:rPr>
                <w:sz w:val="16"/>
                <w:szCs w:val="16"/>
              </w:rPr>
              <w:lastRenderedPageBreak/>
              <w:t xml:space="preserve">Симферопольский район республика Крым. 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>В соответствии со ст. 14 Федерального закона от 6 октября 2003 г. N 131-ФЗ "Об общих принципах организации местного самоуправления в Российской Федерации" и Законом Республики Крым от 19 января 2015 г. N 71-</w:t>
            </w:r>
            <w:r w:rsidRPr="00106C70">
              <w:rPr>
                <w:sz w:val="16"/>
                <w:szCs w:val="16"/>
              </w:rPr>
              <w:lastRenderedPageBreak/>
              <w:t>ЗРК/2015 "О закреплении за сельскими 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 xml:space="preserve">В соответствии со ст. 14 Федерального закона от 6 октября 2003 г. N 131-ФЗ "Об общих принципах организации местного самоуправления в Российской Федерации" и Законом Республики Крым от 19 января 2015 г. N 71-ЗРК/2015 "О закреплении за сельскими </w:t>
            </w:r>
            <w:r w:rsidRPr="00106C70">
              <w:rPr>
                <w:sz w:val="16"/>
                <w:szCs w:val="16"/>
              </w:rPr>
              <w:lastRenderedPageBreak/>
              <w:t>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>В соответствии с условиями контракта и действующим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 xml:space="preserve">Об утверждении Правил определения нормативных затрат на обеспечение функций администрации </w:t>
            </w:r>
            <w:proofErr w:type="spellStart"/>
            <w:r w:rsidRPr="00106C70">
              <w:rPr>
                <w:sz w:val="16"/>
                <w:szCs w:val="16"/>
              </w:rPr>
              <w:t>Мирновского</w:t>
            </w:r>
            <w:proofErr w:type="spellEnd"/>
            <w:r w:rsidRPr="00106C70">
              <w:rPr>
                <w:sz w:val="16"/>
                <w:szCs w:val="16"/>
              </w:rPr>
              <w:t xml:space="preserve"> сельского поселения и подведомственных учреждений № 1181/16 от 2016-12-27</w:t>
            </w:r>
          </w:p>
        </w:tc>
      </w:tr>
      <w:tr w:rsidR="00106C70" w:rsidRPr="00106C70" w:rsidTr="00106C70"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193910900693891090100100020004211244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 xml:space="preserve">Благоустройство (капитальный ремонт) внутриквартальных пешеходных дорожек в кварталах ограниченных: ул. Мира - пер. Грушевый; пер. Грушевый - пер. Фонтанный; </w:t>
            </w:r>
            <w:r w:rsidRPr="00106C70">
              <w:rPr>
                <w:sz w:val="16"/>
                <w:szCs w:val="16"/>
              </w:rPr>
              <w:lastRenderedPageBreak/>
              <w:t>пер. Фонтанный - пер. Колхозный; пер. Колхозный - ул. Дорожная с. Мирное Симферопольского района Республика Крым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 xml:space="preserve">В соответствии со ст. 14 Федерального закона от 6 октября 2003 г. N 131-ФЗ "Об общих принципах организации местного самоуправления в Российской Федерации" и </w:t>
            </w:r>
            <w:r w:rsidRPr="00106C70">
              <w:rPr>
                <w:sz w:val="16"/>
                <w:szCs w:val="16"/>
              </w:rPr>
              <w:lastRenderedPageBreak/>
              <w:t>Законом Республики Крым от 19 января 2015 г. N 71-ЗРК/2015 "О закреплении за сельскими 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 xml:space="preserve">В соответствии со ст. 14 Федерального закона от 6 октября 2003 г. N 131-ФЗ "Об общих принципах организации местного самоуправления в Российской Федерации" и Законом Республики Крым от 19 </w:t>
            </w:r>
            <w:r w:rsidRPr="00106C70">
              <w:rPr>
                <w:sz w:val="16"/>
                <w:szCs w:val="16"/>
              </w:rPr>
              <w:lastRenderedPageBreak/>
              <w:t>января 2015 г. N 71-ЗРК/2015 "О закреплении за сельскими 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>В соответствии с условиями контракта и действующим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 xml:space="preserve">Об утверждении Правил определения нормативных затрат на обеспечение функций администрации </w:t>
            </w:r>
            <w:proofErr w:type="spellStart"/>
            <w:r w:rsidRPr="00106C70">
              <w:rPr>
                <w:sz w:val="16"/>
                <w:szCs w:val="16"/>
              </w:rPr>
              <w:t>Мирновского</w:t>
            </w:r>
            <w:proofErr w:type="spellEnd"/>
            <w:r w:rsidRPr="00106C70">
              <w:rPr>
                <w:sz w:val="16"/>
                <w:szCs w:val="16"/>
              </w:rPr>
              <w:t xml:space="preserve"> сельского поселения и подведомственных учреждений № 1181/16 от 2016-12-27</w:t>
            </w:r>
          </w:p>
        </w:tc>
      </w:tr>
      <w:tr w:rsidR="00106C70" w:rsidRPr="00106C70" w:rsidTr="00106C70"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193910900693891090100100010000000244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Не 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Не 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 xml:space="preserve">В соответствии с Уставом, статьёй 14 Федерального закона от 6 октября 2003 г. N 131-ФЗ "Об общих принципах организации местного </w:t>
            </w:r>
            <w:r w:rsidRPr="00106C70">
              <w:rPr>
                <w:sz w:val="16"/>
                <w:szCs w:val="16"/>
              </w:rPr>
              <w:lastRenderedPageBreak/>
              <w:t>самоуправления в Российской Федерации", Законом Республики Крым от 19 января 2015 г. N 71-ЗРК/2015 "О закреплении за сельскими поселениями Республики Крым вопросов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proofErr w:type="spellStart"/>
            <w:r w:rsidRPr="00106C70">
              <w:rPr>
                <w:sz w:val="16"/>
                <w:szCs w:val="16"/>
              </w:rPr>
              <w:t>Мрновского</w:t>
            </w:r>
            <w:proofErr w:type="spellEnd"/>
            <w:r w:rsidRPr="00106C70">
              <w:rPr>
                <w:sz w:val="16"/>
                <w:szCs w:val="16"/>
              </w:rPr>
              <w:t xml:space="preserve"> сельского поселения Симферопольского района Республики Крым "Об утверждении нормативных затрат </w:t>
            </w:r>
            <w:r w:rsidRPr="00106C70">
              <w:rPr>
                <w:sz w:val="16"/>
                <w:szCs w:val="16"/>
              </w:rPr>
              <w:lastRenderedPageBreak/>
              <w:t xml:space="preserve">на обеспечение функций Администрации </w:t>
            </w:r>
            <w:proofErr w:type="spellStart"/>
            <w:r w:rsidRPr="00106C70">
              <w:rPr>
                <w:sz w:val="16"/>
                <w:szCs w:val="16"/>
              </w:rPr>
              <w:t>Мирновского</w:t>
            </w:r>
            <w:proofErr w:type="spellEnd"/>
            <w:r w:rsidRPr="00106C70">
              <w:rPr>
                <w:sz w:val="16"/>
                <w:szCs w:val="16"/>
              </w:rPr>
              <w:t xml:space="preserve"> сельского поселения Симферопольского </w:t>
            </w:r>
            <w:proofErr w:type="gramStart"/>
            <w:r w:rsidRPr="00106C70">
              <w:rPr>
                <w:sz w:val="16"/>
                <w:szCs w:val="16"/>
              </w:rPr>
              <w:t>рай-она</w:t>
            </w:r>
            <w:proofErr w:type="gramEnd"/>
            <w:r w:rsidRPr="00106C70">
              <w:rPr>
                <w:sz w:val="16"/>
                <w:szCs w:val="16"/>
              </w:rPr>
              <w:t xml:space="preserve"> Республики Крым" № 1181/16 от 27.12.2016 г. № 1181/16 от 2016-12-27</w:t>
            </w:r>
          </w:p>
        </w:tc>
      </w:tr>
    </w:tbl>
    <w:p w:rsidR="00106C70" w:rsidRPr="00106C70" w:rsidRDefault="00106C70" w:rsidP="00106C70">
      <w:pPr>
        <w:rPr>
          <w:vanish/>
          <w:sz w:val="16"/>
          <w:szCs w:val="16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1"/>
        <w:gridCol w:w="9"/>
      </w:tblGrid>
      <w:tr w:rsidR="00106C70" w:rsidRPr="00106C70" w:rsidTr="00106C70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  <w:r w:rsidRPr="00106C70">
              <w:rPr>
                <w:sz w:val="16"/>
                <w:szCs w:val="16"/>
              </w:rPr>
              <w:t> </w:t>
            </w:r>
          </w:p>
        </w:tc>
      </w:tr>
      <w:tr w:rsidR="00106C70" w:rsidRPr="00106C70" w:rsidTr="00106C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6"/>
              <w:gridCol w:w="56"/>
              <w:gridCol w:w="1026"/>
              <w:gridCol w:w="100"/>
              <w:gridCol w:w="318"/>
              <w:gridCol w:w="100"/>
              <w:gridCol w:w="2061"/>
              <w:gridCol w:w="251"/>
              <w:gridCol w:w="225"/>
              <w:gridCol w:w="148"/>
            </w:tblGrid>
            <w:tr w:rsidR="00106C70" w:rsidRPr="00106C7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КОВАЛЕВ СЕРГЕЙ ВАЛЕНТИНОВИЧ, ПРЕДСЕДАТЕЛЬ МИРНОВСКОГО СЕЛЬСКОГО СОВЕТА-ГЛАВА 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106C70" w:rsidRPr="00106C70"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lastRenderedPageBreak/>
                    <w:t>(Ф.И.О., должность руководителя (</w:t>
                  </w:r>
                  <w:proofErr w:type="spellStart"/>
                  <w:r w:rsidRPr="00106C70">
                    <w:rPr>
                      <w:sz w:val="16"/>
                      <w:szCs w:val="16"/>
                    </w:rPr>
                    <w:t>уполномоченого</w:t>
                  </w:r>
                  <w:bookmarkStart w:id="0" w:name="_GoBack"/>
                  <w:bookmarkEnd w:id="0"/>
                  <w:proofErr w:type="spellEnd"/>
                  <w:r w:rsidRPr="00106C70">
                    <w:rPr>
                      <w:sz w:val="16"/>
                      <w:szCs w:val="16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106C70" w:rsidRPr="00106C7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КОВАЛЕВ СЕРГЕЙ ВАЛЕНТИНОВИЧ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106C70" w:rsidRPr="00106C70"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06C70" w:rsidRPr="00106C70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  <w:r w:rsidRPr="00106C70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C70" w:rsidRPr="00106C70" w:rsidRDefault="00106C70" w:rsidP="00106C7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6C70" w:rsidRPr="00106C70" w:rsidRDefault="00106C70" w:rsidP="00106C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C70" w:rsidRPr="00106C70" w:rsidRDefault="00106C70" w:rsidP="00106C70">
            <w:pPr>
              <w:rPr>
                <w:sz w:val="16"/>
                <w:szCs w:val="16"/>
              </w:rPr>
            </w:pPr>
          </w:p>
        </w:tc>
      </w:tr>
    </w:tbl>
    <w:p w:rsidR="00106C70" w:rsidRPr="00055F56" w:rsidRDefault="00106C70">
      <w:pPr>
        <w:rPr>
          <w:sz w:val="16"/>
          <w:szCs w:val="16"/>
        </w:rPr>
      </w:pPr>
    </w:p>
    <w:sectPr w:rsidR="00106C70" w:rsidRPr="00055F56" w:rsidSect="00055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6D0D"/>
    <w:multiLevelType w:val="multilevel"/>
    <w:tmpl w:val="ADA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56"/>
    <w:rsid w:val="00055F56"/>
    <w:rsid w:val="00106C70"/>
    <w:rsid w:val="00F12016"/>
    <w:rsid w:val="00F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A545-0D83-49E2-AFCB-4461B321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2019-02-19T10:11:00Z</dcterms:created>
  <dcterms:modified xsi:type="dcterms:W3CDTF">2019-02-19T10:23:00Z</dcterms:modified>
</cp:coreProperties>
</file>