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F6" w:rsidRPr="001E0EF6" w:rsidRDefault="001E0EF6" w:rsidP="001E0EF6">
      <w:pPr>
        <w:spacing w:before="100" w:beforeAutospacing="1" w:after="100" w:afterAutospacing="1" w:line="240" w:lineRule="auto"/>
        <w:ind w:left="2700"/>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xml:space="preserve">  Приложение          </w:t>
      </w:r>
    </w:p>
    <w:p w:rsidR="001E0EF6" w:rsidRPr="001E0EF6" w:rsidRDefault="001E0EF6" w:rsidP="001E0EF6">
      <w:pPr>
        <w:spacing w:before="100" w:beforeAutospacing="1" w:after="100" w:afterAutospacing="1" w:line="240" w:lineRule="auto"/>
        <w:ind w:left="2700"/>
        <w:jc w:val="right"/>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xml:space="preserve">к решению Мирновского сельского совета </w:t>
      </w:r>
    </w:p>
    <w:p w:rsidR="001E0EF6" w:rsidRPr="001E0EF6" w:rsidRDefault="001E0EF6" w:rsidP="001E0EF6">
      <w:pPr>
        <w:spacing w:before="100" w:beforeAutospacing="1" w:after="100" w:afterAutospacing="1" w:line="240" w:lineRule="auto"/>
        <w:ind w:left="2700"/>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xml:space="preserve">Симферопольского района </w:t>
      </w:r>
    </w:p>
    <w:p w:rsidR="001E0EF6" w:rsidRPr="001E0EF6" w:rsidRDefault="001E0EF6" w:rsidP="001E0EF6">
      <w:pPr>
        <w:spacing w:before="100" w:beforeAutospacing="1" w:after="100" w:afterAutospacing="1" w:line="240" w:lineRule="auto"/>
        <w:ind w:left="2700"/>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xml:space="preserve">Республики Крым от 03.12.2014 </w:t>
      </w:r>
    </w:p>
    <w:p w:rsidR="001E0EF6" w:rsidRPr="001E0EF6" w:rsidRDefault="001E0EF6" w:rsidP="001E0EF6">
      <w:pPr>
        <w:spacing w:before="100" w:beforeAutospacing="1" w:after="100" w:afterAutospacing="1" w:line="240" w:lineRule="auto"/>
        <w:ind w:left="2700"/>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28/14</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8"/>
          <w:szCs w:val="28"/>
          <w:lang w:eastAsia="ru-RU"/>
        </w:rPr>
        <w:t xml:space="preserve">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72"/>
          <w:szCs w:val="72"/>
          <w:lang w:eastAsia="ru-RU"/>
        </w:rPr>
        <w:t>УСТАВ</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52"/>
          <w:szCs w:val="52"/>
          <w:lang w:eastAsia="ru-RU"/>
        </w:rPr>
        <w:t>муниципального образования Мирновского сельского поселения</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52"/>
          <w:szCs w:val="52"/>
          <w:lang w:eastAsia="ru-RU"/>
        </w:rPr>
        <w:t xml:space="preserve">Симферопольского района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52"/>
          <w:szCs w:val="52"/>
          <w:lang w:eastAsia="ru-RU"/>
        </w:rPr>
        <w:t>Республики Крым</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8"/>
          <w:szCs w:val="28"/>
          <w:lang w:eastAsia="ru-RU"/>
        </w:rPr>
        <w:t>с. Мирное, Симферопольский район</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8"/>
          <w:szCs w:val="28"/>
          <w:lang w:eastAsia="ru-RU"/>
        </w:rPr>
        <w:t>2014 г.</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8"/>
          <w:szCs w:val="28"/>
          <w:lang w:eastAsia="ru-RU"/>
        </w:rPr>
        <w:t xml:space="preserve">                                    </w:t>
      </w:r>
      <w:r w:rsidRPr="001E0EF6">
        <w:rPr>
          <w:rFonts w:ascii="Times New Roman" w:eastAsia="Times New Roman" w:hAnsi="Times New Roman" w:cs="Times New Roman"/>
          <w:b/>
          <w:bCs/>
          <w:sz w:val="40"/>
          <w:szCs w:val="40"/>
          <w:lang w:eastAsia="ru-RU"/>
        </w:rPr>
        <w:t>С О Д Е Р Ж А Н И 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8"/>
          <w:szCs w:val="28"/>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1. ОБЩИЕ ПОЛОЖЕНИЯ</w:t>
      </w:r>
      <w:r w:rsidRPr="001E0EF6">
        <w:rPr>
          <w:rFonts w:ascii="Times New Roman" w:eastAsia="Times New Roman" w:hAnsi="Times New Roman" w:cs="Times New Roman"/>
          <w:sz w:val="24"/>
          <w:szCs w:val="24"/>
          <w:lang w:eastAsia="ru-RU"/>
        </w:rPr>
        <w:t>                                                                                   стр.</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 Наименование и правовой статус сельского поселения …………………………...6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 Территория и состав территории сельского поселения…………………………….6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 Официальные символы поселения и порядок их официального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использования…...……………………………………………………………………6</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Статья 4. Участие Муниципального образования Мирновского сельское поселение</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Симферопольского района Республики Крым в межмуниципальном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сотрудничестве………………………………………………………………………...7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2. ПРАВОВЫЕ ОСНОВЫ ОРГАНИЗАЦИИ И ОСУЩЕСТВЛЕНИЯ МЕСТНОГО САМОУПРАВЛЕНИЯ В ПОСЕЛЕНИИ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 Местное самоуправление сельского поселения ……………………………………7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 Вопросы местного значения сельского поселения……………………………...7-10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 Права органов местного самоуправления сельского поселения на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решение вопросов, не отнесенных к вопросам местного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поселений…………………………………………………………………………10-11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8. Полномочия органов местного самоуправления по решению вопросов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местного значения……………………………………………………………….11-12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9. Право передачи части полномочий на муниципальном уровне……………........12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10. Межмуниципальное сотрудничество …………………………………………….13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11. Взаимоотношения органов местного самоуправления поселения с</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органами государственной власти…..…………………………………………….13</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12. Право населения поселения на осуществление местного самоуправлении...13-14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13. Формы непосредственного осуществления населением местного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самоуправления и участия населения в осуществлении местного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самоуправления……………………………………………………………………..14</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14. Местный референдум…………………………………………………………..14-15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15. Муниципальные выборы…………………………………………………………..15</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16. Голосование по отзыву депутата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главы сельского поселения… .......……………………………………………15-16</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17. Голосование по вопросам изменения границ поселения, преобразования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поселения…………………..………………………………………………………..16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18. Правотворческая инициатива граждан поселения……………………………….16                                                 Статья 19. Территориальное общественное самоуправление……………………………16-17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20. Порядок учреждения территориального общественного самоуправления……17</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21. Порядок регистрации устава территориального общественного</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Самоуправления....……………………………………………………………..17-18</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22. Публичные слушания………………………………………………………..…18-19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23. Собрание и конференция (собрание делегатов) граждан……………………19-20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24. Опрос граждан……………………………………………………………………...20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25. Обращения граждан в органы местного самоуправления поселения………20-21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26. Другие формы непосредственного осуществления населением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 местного самоуправления и участия в его осуществлении………....21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ГЛАВА  4. ОРГАНЫ МЕСТНОГО САМОУПРАВЛЕНИЯ И ДОЛЖНОСТНЫЕ ЛИЦА МЕСТНОГО САМОУПРАВЛЕНИЯ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27. Структура и наименование органов местного самоуправления поселения...21-22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Статья 28. Представительный орган поселения……………………………………………...22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29. С</w:t>
      </w:r>
      <w:r w:rsidRPr="001E0EF6">
        <w:rPr>
          <w:rFonts w:ascii="Times New Roman CYR" w:eastAsia="Times New Roman" w:hAnsi="Times New Roman CYR" w:cs="Times New Roman CYR"/>
          <w:sz w:val="24"/>
          <w:szCs w:val="24"/>
          <w:lang w:eastAsia="ru-RU"/>
        </w:rPr>
        <w:t xml:space="preserve">труктура и организация деятельности представительного органа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поселения………………………………………………………………………..22-23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30. Организация работы вновь избранного Мирновского сельского совета……….23</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31. Основные принципы деятельности Мирновского сельского совета…………...23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32. Полномочия Мирновского сельского совета…………………………………23-25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33. Осуществление Мирновским сельским советом контрольных функций…........25</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34. Досрочное прекращение полномочий Мирновского сельского совета</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поселения……………………………………………………………………………25</w:t>
      </w:r>
      <w:r w:rsidRPr="001E0EF6">
        <w:rPr>
          <w:rFonts w:ascii="Times New Roman" w:eastAsia="Times New Roman" w:hAnsi="Times New Roman" w:cs="Times New Roman"/>
          <w:b/>
          <w:bCs/>
          <w:sz w:val="24"/>
          <w:szCs w:val="24"/>
          <w:lang w:eastAsia="ru-RU"/>
        </w:rPr>
        <w:t xml:space="preserve">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35. Порядок принятия решения о самороспуске Мирновского сельского</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совета………………………………………………………………………………..25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Статья 36. </w:t>
      </w:r>
      <w:r w:rsidRPr="001E0EF6">
        <w:rPr>
          <w:rFonts w:ascii="Times New Roman CYR" w:eastAsia="Times New Roman" w:hAnsi="Times New Roman CYR" w:cs="Times New Roman CYR"/>
          <w:sz w:val="24"/>
          <w:szCs w:val="24"/>
          <w:lang w:eastAsia="ru-RU"/>
        </w:rPr>
        <w:t xml:space="preserve">Председатель Мирновского сельского совета - Глава Мирновского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сельского поселения….………………………………………………………..26-28</w:t>
      </w:r>
      <w:r w:rsidRPr="001E0EF6">
        <w:rPr>
          <w:rFonts w:ascii="Times New Roman" w:eastAsia="Times New Roman" w:hAnsi="Times New Roman" w:cs="Times New Roman"/>
          <w:sz w:val="24"/>
          <w:szCs w:val="24"/>
          <w:lang w:eastAsia="ru-RU"/>
        </w:rPr>
        <w:t>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37. Порядок избрания председателя Мирновского сельского совета………………28                                                                      Статья 38. Полномочия председателя Мирновского сельского совета………………....29-30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39. Досрочное прекращение полномочий председателя Мирновского</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сельского совета……………..……………………………………………….…30-31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40. Заместитель председателя Мирновского сельского совета……………………..31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Статья 41. Депутат представительного органа……………………………………………….32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42. Статус депутата, члена выборного органа местного самоуправления,</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выборного должностного лица местного самоуправления.…………………32-33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43. Условия осуществления депутатом своих полномочий и форм депутатской</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деятельности………………………………………………………………………...33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44. Права депутата представительного органа поселения…………………………..33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45. Досрочное прекращение полномочий депутата сельского совета</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поселения…..……………………………………………………………………33-34                                                                                                                                </w:t>
      </w:r>
    </w:p>
    <w:p w:rsidR="001E0EF6" w:rsidRPr="001E0EF6" w:rsidRDefault="001E0EF6" w:rsidP="001E0EF6">
      <w:pPr>
        <w:spacing w:before="100" w:beforeAutospacing="1" w:after="100" w:afterAutospacing="1" w:line="240" w:lineRule="auto"/>
        <w:ind w:right="-5"/>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46. Взаимоотношение депутата Мирновского сельского совета с избирателями…34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47. Администрация Мирновского сельского поселения исполнительно-</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распорядительный орган местного самоуправления…………………………34-35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48. Структура администрации Мирновского  сельского поселения………………..35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49. Порядок формирования администрации Мирновского сельского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поселения…………………………………………………………………………...35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50. Полномочия администрации Мирновского  сельского поселения………….35-40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51. Полномочия главы администрации Мирновского  сельского поселения…..40-42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52. Основания досрочного прекращения полномочий главы администрации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Мирновского  сельского поселения……………………………………………….42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53. Контрольно-счетный орган муниципального образования. Порядок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формирования……………………………………………..…………………….42-43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54. Избирательная комиссия Мирновского сельского поселения………………..…43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Статья 55. Комиссии Мирновского сельского совета………………………………………..43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5. МУНИЦИПАЛЬНЫЕ ПРАВОВЫЕ АКТЫ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56. Система муниципальных правовых актов поселения…………………………...44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57. Решения, принятые путем прямого волеизъявления граждан………………….44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58. Виды муниципальных правовых актов, принимаемых органами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должностными лицами местного самоуправления поселения………………44-45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59. Подготовка муниципальных правовых актов……………………………………45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60. Правовые акты Мирновского сельского совета………………………………….45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61. Правовые акты Председателя Мирновского сельского совета. …………….45-46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62. Порядок опубликования (обнародования) и вступления в силу</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муниципальных нормативных правовых актов……………………………....46-47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63. Отмена муниципальных правовых актов и приостановление их</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действия………………………………………………………………………..........47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6. МУНИЦИПАЛЬНАЯ СЛУЖБА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64. Условия и порядок прохождения муниципальной службы……………………..48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65. Статус муниципального служащего…………………………………………..48-50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66. Правовое регулирование муниципальной службы………………………………50</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ГЛАВА 7. ЭКОНОМИЧЕСКАЯ, ФИНАНСОВАЯ ОСНОВЫ МЕСТНОГО САМОУПРАВЛЕНИЯ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Статья 67. Экономическая основа местного самоуправления………………………………50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68. Муниципальное имущество  …………..………………………………………50-51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69. Владение, пользование и распоряжение муниципальным имуществом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поселения…………………………………………………………………………....51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70. Муниципальные предприятия, учреждения и хозяйственные общества………51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71. Порядок и условия приватизации муниципальной собственности поселения...52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72. Отношения органов местного самоуправления поселения с предприятиями,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учреждениями и организациями, не находящимися в муниципальной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собственности……………………………………………………………………...52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73. Бюджет поселения……………………………………………………………...52-53</w:t>
      </w:r>
      <w:r w:rsidRPr="001E0EF6">
        <w:rPr>
          <w:rFonts w:ascii="Times New Roman" w:eastAsia="Times New Roman" w:hAnsi="Times New Roman" w:cs="Times New Roman"/>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74. Расходы и доходы местного бюджета поселения………………………………..53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75. Размещение заказов на поставки товаров, выполнение работ, оказание</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услуг для муниципальных нужд…………………………………………………..53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76. Средства самообложения граждан поселения……………………………………53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77. Муниципальные заимствования (муниципальный долг) поселения…………...54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78. Исполнение местного бюджета поселения……………………………………….54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79. Бюджетная отчетность. Годовой отчет об исполнении бюджета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поселения………………………………….…………………………………….54-55</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80. Муниципальный финансовый контроль………………………………………….55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ГЛАВА 8.  СОЦИАЛЬНЫЕ И ИНЫЕ ГАРАНТИИ, ПРЕДОСТАВЛЯЕМЫЕ ПРЕДСЕДАТЕЛЮ МИРНОВСКОГО СЕЛЬСКОГО СОВЕТА И ИНЫМ ДОЛЖНОСТНЫМ ЛИЦАМ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81. Социальные и иные гарантии, предоставляемые председателю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Мирновского сельского совета и иным должностным лицам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сельского поселения………………………………………………………………...56</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9. ОТВЕТСТВЕННОСТЬ ОРГАНОВ МЕСТНОГО САМОУПРАВЛЕНИЯ ПОСЕЛЕНИЯ И ДОЛЖНОСТНЫХ ЛИЦ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82. Ответственность органов и должностных лиц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поселения….…………………………………………………………………..........56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83. Ответственность депутатов сельского совета поселения перед жителями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поселения………………….......................................................................................56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84. Ответственность органов и должностных лиц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поселения перед государством……………………………………………………56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85. Увольнение (освобождение от должности) лиц, замещающих</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муниципальные должности, в связи с утратой доверия………………………...57                                                                               </w:t>
      </w:r>
    </w:p>
    <w:p w:rsidR="001E0EF6" w:rsidRPr="001E0EF6" w:rsidRDefault="001E0EF6" w:rsidP="001E0EF6">
      <w:pPr>
        <w:spacing w:before="100" w:beforeAutospacing="1" w:after="100" w:afterAutospacing="1" w:line="240" w:lineRule="auto"/>
        <w:ind w:right="-5"/>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86. Удаление главы муниципального образования в отставку…………………..57-59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Статья 87. Ответственность органов местного самоуправления поселения и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должностных лиц местного самоуправления поселения перед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физическими и юридическими лицами…………………………………………...59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88. Обжалование в суд решений, принятых путем прямого волеизъявления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граждан, решений и действий (бездействия) органов местного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самоуправления поселения и должностных лиц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lastRenderedPageBreak/>
        <w:t xml:space="preserve">                  поселения……………………………………………………………………………59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Статья 89. Контроль и надзор за деятельностью органов местного самоуправления 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должностных лиц местного самоуправления поселения……………………..59-60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10. ПРИНЯТИЕ УСТАВА ПОСЕЛЕНИЯ, ВНЕСЕНИЕ ИЗМЕНЕНИЙ И ДОПОЛНЕНИЙ В НАСТОЯЩИЙ УСТАВ</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90. Порядок подготовки проекта устава поселения, внесения изменений 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дополнений в  настоящий Устав………………………………………...…......60-61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91. Порядок принятия устава поселения, внесения изменений и дополнений 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настоящий Устав…………………………………………………………………..61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Статья 92. Порядок вступления в силу устава поселения, решения о внесении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изменений и дополнений в настоящий Устав………………………….……….61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i/>
          <w:iCs/>
          <w:sz w:val="24"/>
          <w:szCs w:val="24"/>
          <w:lang w:eastAsia="ru-RU"/>
        </w:rPr>
        <w:t>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i/>
          <w:iCs/>
          <w:sz w:val="24"/>
          <w:szCs w:val="24"/>
          <w:lang w:eastAsia="ru-RU"/>
        </w:rPr>
        <w:t>Преамбула</w:t>
      </w:r>
    </w:p>
    <w:p w:rsidR="001E0EF6" w:rsidRPr="001E0EF6" w:rsidRDefault="001E0EF6" w:rsidP="001E0EF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Устав муниципального образования Мирновского сельского поселения Симферопольского района Республики Крым основан на </w:t>
      </w:r>
      <w:hyperlink r:id="rId5" w:history="1">
        <w:r w:rsidRPr="001E0EF6">
          <w:rPr>
            <w:rFonts w:ascii="Times New Roman" w:eastAsia="Times New Roman" w:hAnsi="Times New Roman" w:cs="Times New Roman"/>
            <w:color w:val="0000FF"/>
            <w:sz w:val="24"/>
            <w:szCs w:val="24"/>
            <w:u w:val="single"/>
            <w:lang w:eastAsia="ru-RU"/>
          </w:rPr>
          <w:t>Конституции</w:t>
        </w:r>
      </w:hyperlink>
      <w:r w:rsidRPr="001E0EF6">
        <w:rPr>
          <w:rFonts w:ascii="Times New Roman" w:eastAsia="Times New Roman" w:hAnsi="Times New Roman" w:cs="Times New Roman"/>
          <w:sz w:val="24"/>
          <w:szCs w:val="24"/>
          <w:lang w:eastAsia="ru-RU"/>
        </w:rPr>
        <w:t xml:space="preserve"> Российской Федерации и законах Российской Федерации, Конституции и законах Республики Крым.</w:t>
      </w:r>
    </w:p>
    <w:p w:rsidR="001E0EF6" w:rsidRPr="001E0EF6" w:rsidRDefault="001E0EF6" w:rsidP="001E0EF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Устав устанавливает порядок и формы конституционных прав на осуществление местного самоуправления на территории муниципального образования Мирновское сельское поселение Симферопольского района Республики Крым при решении вопросов, отнесенных законодательством к вопросам местного значения.</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1. ОБЩИЕ ПОЛОЖЕНИЯ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Муниципальное образование Мирновское сельское поселение образовано в составе муниципального образования Симферопольский район Республики Крым в соответствии с </w:t>
      </w:r>
      <w:r w:rsidRPr="001E0EF6">
        <w:rPr>
          <w:rFonts w:ascii="Times New Roman" w:eastAsia="Times New Roman" w:hAnsi="Times New Roman" w:cs="Times New Roman"/>
          <w:sz w:val="24"/>
          <w:szCs w:val="24"/>
          <w:lang w:eastAsia="ru-RU"/>
        </w:rPr>
        <w:lastRenderedPageBreak/>
        <w:t>Законом Республики Крым от 04.06.2014 № 15-ЗРК «Об установлении границ муниципальных образований и статусе муниципальных образований в Республике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Официальное наименование муниципального образования – «МУНИЦИПАЛЬНОЕ ОБРАЗОВАНИЕ МИРНОВСКОЕ СЕЛЬСКОЕ ПОСЕЛЕНИЕ СИМФЕРОПОЛЬСКОГО РАЙОНА РЕСПУБЛИКИ КРЫМ» (далее по тексту – поселение).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3.Официальное сокращенное наименование муниципального образования -  МИРНОВСКОЕ СЕЛЬСКОЕ ПОСЕЛЕНИЕ.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 Территория и состав территории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Территория поселения  входит в состав муниципального образования Симферопольский район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Территорию поселения составляют исторически сложившиеся земли населенных пунктов: села Мирное, села Белоглика, села Грушевое,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r w:rsidRPr="001E0EF6">
        <w:rPr>
          <w:rFonts w:ascii="Times New Roman" w:eastAsia="Times New Roman" w:hAnsi="Times New Roman" w:cs="Times New Roman"/>
          <w:sz w:val="24"/>
          <w:szCs w:val="24"/>
          <w:lang w:eastAsia="ru-RU"/>
        </w:rPr>
        <w:t xml:space="preserve"> согласно данным государственного земельного кадастра.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В состав территории поселения входят земли независимо от форм собственности и целевого назначения.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4. Административным центром поселения является село Мирное.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5. Границы поселения установлены </w:t>
      </w:r>
      <w:r w:rsidRPr="001E0EF6">
        <w:rPr>
          <w:rFonts w:ascii="Times New Roman" w:eastAsia="Times New Roman" w:hAnsi="Times New Roman" w:cs="Times New Roman"/>
          <w:sz w:val="24"/>
          <w:szCs w:val="24"/>
          <w:lang w:eastAsia="ru-RU"/>
        </w:rPr>
        <w:t>Законом Республики Крым от 05.06.2014 № 15-ЗРК «Об установлении границ муниципальных образований и статусе муниципальных образований в Республике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6. Изменение границ поселения, его преобразование осуществляется законом Республики Крым в порядке, установленном федеральным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 Официальные символы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Поселение вправе устанавливать официальные символы, отражающие исторические, культурные, национальные и иные традиции и особенности.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Описание официальных символов, порядок их использования устанавливаются положением об официальных символах, утверждаемым представительным органом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Официальные символы поселения подлежат государственной регистрации в порядке, установленном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4. Участие Муниципального образования Мирновское сельского поселения Симферопольского района Республики Крым в межмуниципальном сотрудничестве.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В целях организации взаимодействия органов местного самоуправления, выражения и защиты общих интересов муниципальных образований Мирновское сельское поселение вправе участвовать в работе Совета муниципальных образований Республики Крым, а также иных объединений муниципальных образований.</w:t>
      </w:r>
    </w:p>
    <w:p w:rsidR="001E0EF6" w:rsidRPr="001E0EF6" w:rsidRDefault="001E0EF6" w:rsidP="001E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органами местного самоуправления Мирновского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утверждаться хозяйственные общества и другие межмуниципальные организации, заключается договоры и соглашения в соответствии с федеральными законами, законодательством Республики Крым и нормативными правовыми актами сельского совета.</w:t>
      </w: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2. ПРАВОВЫЕ ОСНОВЫ ОРГАНИЗАЦИИ И ОСУЩЕСТВЛЕНИЯ МЕСТНОГО САМОУПРАВЛЕНИЯ В ПОСЕЛЕНИИ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w:t>
      </w:r>
      <w:r w:rsidRPr="001E0EF6">
        <w:rPr>
          <w:rFonts w:ascii="Times New Roman CYR" w:eastAsia="Times New Roman" w:hAnsi="Times New Roman CYR" w:cs="Times New Roman CYR"/>
          <w:b/>
          <w:bCs/>
          <w:sz w:val="24"/>
          <w:szCs w:val="24"/>
          <w:lang w:eastAsia="ru-RU"/>
        </w:rPr>
        <w:t>Местное самоуправление поселения</w:t>
      </w:r>
      <w:r w:rsidRPr="001E0EF6">
        <w:rPr>
          <w:rFonts w:ascii="Times New Roman CYR" w:eastAsia="Times New Roman" w:hAnsi="Times New Roman CYR" w:cs="Times New Roman CYR"/>
          <w:b/>
          <w:bCs/>
          <w:sz w:val="28"/>
          <w:szCs w:val="28"/>
          <w:lang w:eastAsia="ru-RU"/>
        </w:rPr>
        <w:t>.</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1. Местное самоуправление в поселении - форма осуществления народом своей власти, обеспечивающая в пределах, установленных </w:t>
      </w:r>
      <w:hyperlink r:id="rId6" w:history="1">
        <w:r w:rsidRPr="001E0EF6">
          <w:rPr>
            <w:rFonts w:ascii="Times New Roman" w:eastAsia="Times New Roman" w:hAnsi="Times New Roman" w:cs="Times New Roman"/>
            <w:color w:val="0000FF"/>
            <w:sz w:val="24"/>
            <w:szCs w:val="24"/>
            <w:u w:val="single"/>
            <w:lang w:eastAsia="ru-RU"/>
          </w:rPr>
          <w:t>Конституции</w:t>
        </w:r>
      </w:hyperlink>
      <w:r w:rsidRPr="001E0EF6">
        <w:rPr>
          <w:rFonts w:ascii="Times New Roman" w:eastAsia="Times New Roman" w:hAnsi="Times New Roman" w:cs="Times New Roman"/>
          <w:sz w:val="24"/>
          <w:szCs w:val="24"/>
          <w:lang w:eastAsia="ru-RU"/>
        </w:rPr>
        <w:t xml:space="preserve"> Российской Федерации и законах Российской Федерации, Конституции и законах Республики Крым </w:t>
      </w:r>
      <w:r w:rsidRPr="001E0EF6">
        <w:rPr>
          <w:rFonts w:ascii="Times New Roman CYR" w:eastAsia="Times New Roman" w:hAnsi="Times New Roman CYR" w:cs="Times New Roman CYR"/>
          <w:sz w:val="24"/>
          <w:szCs w:val="24"/>
          <w:lang w:eastAsia="ru-RU"/>
        </w:rPr>
        <w:t>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поселения с учетом исторических и иных местных традиций.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законы и иные нормативные правовые акты Республики Крым, настоящий Устав, решения, принятые на местных референдумах и сходах граждан, и иные муниципальные правовые акты.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 Вопросы местного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К вопросам местного значения поселения относятся: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формирование, утверждение, исполнение бюджета поселения и контроль за исполнением данного бюджета;</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формирование архивных фондов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организация сбора и вывоза бытовых отходов и мусора;</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осуществление муниципального лесного контроля;</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0EF6" w:rsidRPr="001E0EF6" w:rsidRDefault="001E0EF6" w:rsidP="001E0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Законами Республики Крым и принятыми в соответствии с ними уставом муниципального образования Симферопольский район Республики Крым и настоящим уставом за поселением могут закрепляться также другие вопросы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 вопросов местного значения поселений.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Органы местного самоуправления поселения имеют право на:</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музеев поселения;</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муниципальной пожарной охраны;</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развития туризма;</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E0EF6" w:rsidRPr="001E0EF6" w:rsidRDefault="001E0EF6" w:rsidP="001E0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настоящим уставом),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Крым,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8. Полномочия органов местного самоуправления по решению вопросов местного значения.</w:t>
      </w:r>
    </w:p>
    <w:p w:rsidR="001E0EF6" w:rsidRPr="001E0EF6" w:rsidRDefault="001E0EF6" w:rsidP="001E0E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принятие устава поселения и внесение в него изменений и дополнений, издание муниципальных правовых актов;</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установление официальных символов поселения;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E0EF6">
        <w:rPr>
          <w:rFonts w:ascii="Times New Roman" w:eastAsia="Times New Roman" w:hAnsi="Times New Roman" w:cs="Times New Roman"/>
          <w:sz w:val="24"/>
          <w:szCs w:val="24"/>
          <w:lang w:eastAsia="ru-RU"/>
        </w:rPr>
        <w:t>осуществление закупок товаров, работ, услуг для обеспечения муниципальных нужд</w:t>
      </w:r>
      <w:r w:rsidRPr="001E0EF6">
        <w:rPr>
          <w:rFonts w:ascii="Times New Roman CYR" w:eastAsia="Times New Roman" w:hAnsi="Times New Roman CYR" w:cs="Times New Roman CYR"/>
          <w:sz w:val="24"/>
          <w:szCs w:val="24"/>
          <w:lang w:eastAsia="ru-RU"/>
        </w:rPr>
        <w:t>;</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6) полномочиями по организации теплоснабжения, предусмотренными Федеральным законом от 27.07.2010 № 190-ФЗ «О теплоснабжении»;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w:t>
      </w:r>
      <w:r w:rsidRPr="001E0EF6">
        <w:rPr>
          <w:rFonts w:ascii="Times New Roman CYR" w:eastAsia="Times New Roman" w:hAnsi="Times New Roman CYR" w:cs="Times New Roman CYR"/>
          <w:sz w:val="24"/>
          <w:szCs w:val="24"/>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10) осуществление международных и внешнеэкономических связей в соответствии с федеральными законами;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11) </w:t>
      </w:r>
      <w:r w:rsidRPr="001E0EF6">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13) принятие решений о порядке участия Мирновского сельского поселения в организации межмуниципального сотрудничества;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По вопросам, отнесенным в соответствии со статьей 7 настоящего Устава, могут устанавливаться полномочия органов местного самоуправления по решению указанных вопросов местного значения.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Органы местного самоуправления поселений вправе в соответствии с настоящим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7 настоящего Устава.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w:t>
      </w:r>
      <w:r w:rsidRPr="001E0EF6">
        <w:rPr>
          <w:rFonts w:ascii="Times New Roman CYR" w:eastAsia="Times New Roman" w:hAnsi="Times New Roman CYR" w:cs="Times New Roman CYR"/>
          <w:sz w:val="24"/>
          <w:szCs w:val="24"/>
          <w:lang w:eastAsia="ru-RU"/>
        </w:rP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9. Право передачи части полномочий на муниципальном уровне.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Органы местного самоуправления поселения вправе заключать соглашения с органами местного самоуправления муниципального образования Симферопольский район Республики Крым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поселения в бюджет муниципального образования Симферопольский район Республики Крым в соответствии с Бюджетным Кодексом Российской Федерации, федеральными законами и принятыми в соответствии с ними Бюджетным кодексом Республики Крым и законами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Органы местного самоуправления муниципального образования Симферопольский район Республики Крым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Симферопольский район Республики Крым в бюджет поселения в соответствии с Бюджетным Кодексом Российской Федерации, федеральными законами и принятыми в соответствии с ними законами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Порядок заключения указанных соглашений определяется настоящим уставом и (или) нормативными правовыми актами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10. Межмуниципальное сотрудничество</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поселение участвует в работе Совета муниципальных образований Республики Крым, а также вправе участвовать в работе иных объединений муниципальных образований.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 целях объединения финансовых средств, материальных и иных ресурсов для решения вопросов местного значения, органы местного самоуправления поселения совместно с органами местного самоуправления иных муниципальных образований могут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нормативными правовыми актами сельского совета поселения, а также заключать договоры и соглашения в соответствии с федеральными законами и нормативными правовыми актами сельского совета поселения. Указанные межмуниципальные объединения не могут наделяться полномочиями органов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11. Взаимоотношения органов местного самоуправления поселения с органами государственной власти.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1. Взаимоотношения органов местного самоуправления поселения с органами государственной власти осуществляется посредством:</w:t>
      </w:r>
    </w:p>
    <w:p w:rsidR="001E0EF6" w:rsidRPr="001E0EF6" w:rsidRDefault="001E0EF6" w:rsidP="001E0E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участие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1E0EF6" w:rsidRPr="001E0EF6" w:rsidRDefault="001E0EF6" w:rsidP="001E0E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заключения договоров (соглашений) между органами местного самоуправления поселения и органами государственной власти;</w:t>
      </w:r>
    </w:p>
    <w:p w:rsidR="001E0EF6" w:rsidRPr="001E0EF6" w:rsidRDefault="001E0EF6" w:rsidP="001E0E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постоянных либо временных координационных, консультативных, совещательных и иных рабочих органов;</w:t>
      </w:r>
    </w:p>
    <w:p w:rsidR="001E0EF6" w:rsidRPr="001E0EF6" w:rsidRDefault="001E0EF6" w:rsidP="001E0E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законодательной инициативы Мирновского сельского совета в Государственном Совете Республики Крым;</w:t>
      </w:r>
    </w:p>
    <w:p w:rsidR="001E0EF6" w:rsidRPr="001E0EF6" w:rsidRDefault="001E0EF6" w:rsidP="001E0E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5)</w:t>
      </w:r>
      <w:r w:rsidRPr="001E0EF6">
        <w:rPr>
          <w:rFonts w:ascii="Times New Roman" w:eastAsia="Times New Roman" w:hAnsi="Times New Roman" w:cs="Times New Roman"/>
          <w:sz w:val="24"/>
          <w:szCs w:val="24"/>
          <w:lang w:eastAsia="ru-RU"/>
        </w:rPr>
        <w:t>иных форм взаимодействия, установленных законодательством.</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12. Право населения поселения на осуществление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Местное самоуправление в поселении</w:t>
      </w:r>
      <w:r w:rsidRPr="001E0EF6">
        <w:rPr>
          <w:rFonts w:ascii="Times New Roman" w:eastAsia="Times New Roman" w:hAnsi="Times New Roman" w:cs="Times New Roman"/>
          <w:spacing w:val="-1"/>
          <w:sz w:val="24"/>
          <w:szCs w:val="24"/>
          <w:lang w:eastAsia="ru-RU"/>
        </w:rPr>
        <w:t xml:space="preserve"> осуществляется населением в соответствии с установленными</w:t>
      </w:r>
      <w:r w:rsidRPr="001E0EF6">
        <w:rPr>
          <w:rFonts w:ascii="Times New Roman" w:eastAsia="Times New Roman" w:hAnsi="Times New Roman" w:cs="Times New Roman"/>
          <w:spacing w:val="1"/>
          <w:sz w:val="24"/>
          <w:szCs w:val="24"/>
          <w:lang w:eastAsia="ru-RU"/>
        </w:rPr>
        <w:t xml:space="preserve"> законодательством </w:t>
      </w:r>
      <w:r w:rsidRPr="001E0EF6">
        <w:rPr>
          <w:rFonts w:ascii="Times New Roman" w:eastAsia="Times New Roman" w:hAnsi="Times New Roman" w:cs="Times New Roman"/>
          <w:sz w:val="24"/>
          <w:szCs w:val="24"/>
          <w:lang w:eastAsia="ru-RU"/>
        </w:rPr>
        <w:t>гарантиями посредством участия в местных референдумах, муниципальных выборах,</w:t>
      </w:r>
      <w:r w:rsidRPr="001E0EF6">
        <w:rPr>
          <w:rFonts w:ascii="Times New Roman" w:eastAsia="Times New Roman" w:hAnsi="Times New Roman" w:cs="Times New Roman"/>
          <w:spacing w:val="1"/>
          <w:sz w:val="24"/>
          <w:szCs w:val="24"/>
          <w:lang w:eastAsia="ru-RU"/>
        </w:rPr>
        <w:t xml:space="preserve"> посредством других форм прямого воле</w:t>
      </w:r>
      <w:r w:rsidRPr="001E0EF6">
        <w:rPr>
          <w:rFonts w:ascii="Times New Roman" w:eastAsia="Times New Roman" w:hAnsi="Times New Roman" w:cs="Times New Roman"/>
          <w:spacing w:val="-1"/>
          <w:sz w:val="24"/>
          <w:szCs w:val="24"/>
          <w:lang w:eastAsia="ru-RU"/>
        </w:rPr>
        <w:t>изъявления, а также через выборные и иные органы местно</w:t>
      </w:r>
      <w:r w:rsidRPr="001E0EF6">
        <w:rPr>
          <w:rFonts w:ascii="Times New Roman" w:eastAsia="Times New Roman" w:hAnsi="Times New Roman" w:cs="Times New Roman"/>
          <w:spacing w:val="-2"/>
          <w:sz w:val="24"/>
          <w:szCs w:val="24"/>
          <w:lang w:eastAsia="ru-RU"/>
        </w:rPr>
        <w:t>го самоуправления</w:t>
      </w:r>
      <w:r w:rsidRPr="001E0EF6">
        <w:rPr>
          <w:rFonts w:ascii="Times New Roman" w:eastAsia="Times New Roman" w:hAnsi="Times New Roman" w:cs="Times New Roman"/>
          <w:sz w:val="24"/>
          <w:szCs w:val="24"/>
          <w:lang w:eastAsia="ru-RU"/>
        </w:rPr>
        <w:t xml:space="preserve"> поселения</w:t>
      </w:r>
      <w:r w:rsidRPr="001E0EF6">
        <w:rPr>
          <w:rFonts w:ascii="Times New Roman" w:eastAsia="Times New Roman" w:hAnsi="Times New Roman" w:cs="Times New Roman"/>
          <w:spacing w:val="-2"/>
          <w:sz w:val="24"/>
          <w:szCs w:val="24"/>
          <w:lang w:eastAsia="ru-RU"/>
        </w:rPr>
        <w:t>.</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Граждане Российской Федерации (далее также –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местный референдум;</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муниципальные выборы;</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голосование по отзыву депутата, выборного должностного лица местного самоуправления, члена выборного органа местного самоуправления;</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голосование по вопросам изменения границ и преобразования поселения;</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правотворческая инициатива граждан;</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территориальное общественное самоуправление;</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публичные слушания;</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собрание граждан;</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конференция граждан;</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сход граждан;</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опрос граждан;</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народное обсуждение наиболее важных вопросов местного значения;</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создание общественных советов;</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обращение граждан в органы местного самоуправления;</w:t>
      </w:r>
    </w:p>
    <w:p w:rsidR="001E0EF6" w:rsidRPr="001E0EF6" w:rsidRDefault="001E0EF6" w:rsidP="001E0EF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другие формы, не противоречащие Конституции Российской Федерации, конституции Республики Крым, федеральным законам и законам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Отношение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14. Местный референдум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Решение о назначении местного референдума принимается сельским советом поселения в течение 30 дней со дня поступления в сельский совет документов, на основании которых назначается местный референдум.</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Такую инициативу могут выдвинуть:</w:t>
      </w:r>
    </w:p>
    <w:p w:rsidR="001E0EF6" w:rsidRPr="001E0EF6" w:rsidRDefault="001E0EF6" w:rsidP="001E0E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граждане, имеющие право на участие в местном референдуме;</w:t>
      </w:r>
    </w:p>
    <w:p w:rsidR="001E0EF6" w:rsidRPr="001E0EF6" w:rsidRDefault="001E0EF6" w:rsidP="001E0E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0EF6" w:rsidRPr="001E0EF6" w:rsidRDefault="001E0EF6" w:rsidP="001E0EF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сельский совет поселения и глава сельского поселения совместно посредством принятия соответствующих правовых актов.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Крым и не может превышать 5 процентов от числа участников референдума, зарегистрированных на территории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5. Гарантии прав граждан на участие в местном референдуме, а также вопросы подготовки и проведения местного референдума определяются федеральным законодательством и законодательством Республики Крым о местном референдуме.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15. Муниципальные выборы.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Муниципальные выборы назначаются сельским советом поселения и проводятся в соответствие с федеральным  законодательством о выборах.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Муниципальные выборы проводятся в целях избрания депутатов сельского совета поселения на основе всеобщего, равного и прямого избирательного права при тайном голосовании.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При проведении выборов депутатов сельского совета поселения применяется мажоритарная избирательная система относительного большинства с использованием многомандатных и (или) одномандатных избирательных округов.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3.Решение о назначении выборов депутатов сельского совета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 указанный в данном пункте может быть сокращен, но не более чем на одну треть.</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16. Голосование по отзыву депутата сельского совета поселения, главы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Голосование по отзыву депутата сельского совета поселения, главы сельского поселения проводится по инициативе населения поселения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Крым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Основаниями для отзыва главы сельского поселения, депутата сельского совета поселения могут быть только невыполнение или ненадлежащее выполнение ими своих полномочий, выраженных в конкретных противоправных решениях или действиях (бездействии) в случае их подтверждения в судебном порядке.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Депутат сельского совета поселения, глава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Отзываемое лицо имеет право дать избирателям объяснения по поводу обстоятельств, выдвигаемых в качестве оснований для отзыва.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Процедура отзыва, основания, решение о назначении голосования по отзыву депутата сельского совета поселения, главы сельского поселения принимается сельским советом поселения в порядке и сроки, определенным соответствующим положением.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Депутат сельского совета поселения, глава сельского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Итоги голосования по отзыву депутата сельского совета поселения, главы сельского поселения и принятые решения подлежат официальному опубликованию.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17. Голосование по вопросам изменения границ поселения, преобразования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назначается сельским советом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Крым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Федерального закона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Голосование по вопросам изменения границ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18. Правотворческая инициатива граждан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Порядок реализации правотворческой инициативы граждан поселения устанавливается решением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Статья 19. Территориальное общественное самоуправление.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сельским советом поселения по предложению населения, проживающего на данной территории.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Органы территориального общественного самоуправления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сельским советом.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поселения, достигших шестнадцатилетнего возраста.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20. Порядок учреждения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группа граждан, </w:t>
      </w:r>
      <w:r w:rsidRPr="001E0EF6">
        <w:rPr>
          <w:rFonts w:ascii="Times New Roman" w:eastAsia="Times New Roman" w:hAnsi="Times New Roman" w:cs="Times New Roman"/>
          <w:sz w:val="24"/>
          <w:szCs w:val="24"/>
          <w:lang w:eastAsia="ru-RU"/>
        </w:rPr>
        <w:lastRenderedPageBreak/>
        <w:t>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Мирновском сельском совете по вопросам, связанным с регистрацией устава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Мирновским сельским советом.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21. Порядок регистрации устава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председателю Мирновского сельского совета предоставляются: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предствителей;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два экземпляра устава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Требования о представлении других документов, кроме документов, установленных частью 1 настоящей статьи, не допускается.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Уполномоченному представителю выдается расписка в получении документов с указанием перечня и даты их получения.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Председатель Мирновского сельского совета в двухдневный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Мирновского сельского совета о регистрации устава или об отказе в его регистрации.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Мирновского сельского совета с правом совещательного голоса.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5. Мирновский сельский совет принимает решение о регистрации устава территориального общественного самоуправления или об отказе в его регистрации в течение 30 дней со дня </w:t>
      </w:r>
      <w:r w:rsidRPr="001E0EF6">
        <w:rPr>
          <w:rFonts w:ascii="Times New Roman" w:eastAsia="Times New Roman" w:hAnsi="Times New Roman" w:cs="Times New Roman"/>
          <w:sz w:val="24"/>
          <w:szCs w:val="24"/>
          <w:lang w:eastAsia="ru-RU"/>
        </w:rPr>
        <w:lastRenderedPageBreak/>
        <w:t>получения указанны в части 1 настоящей статьи документов председателем Мирновского сельского совета. Отказ в регистрации устава должен быть мотивирован.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Основанием для отказа в регистрации устава территориального общественного самоуправления является противоречием норм устава территориального общественного самоуправления Конституции Российской Федерации, федеральными законами, Конституции Республики Крым и законам Республики Крым, уставу поселения, иным муниципальным нормативным правовым актам.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Принятое Мирновским сельским советом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В случае принятия Мирновским сельским советом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Мирновском сельском совете.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10. Изменения и дополнения, вносимые в устав территориального общественного самоуправления, подлежат регистрации Мирновским сельским советом в порядке, установленном настоящей статьей. Указанные изменения и дополнения вступают в силу со дня их регистрации.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22. Публичные слушания.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Главой сельского поселения или сельским советом поселения для обсуждения с участием населения проектов муниципальных правовых актов по вопросам местного значения поселения могут проводиться публичные слушания.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Инициатива по проведению таких слушаний может принадлежать населению поселения, главе сельского поселения или сельскому совету поселения. Публичные слушания, инициированные населением или сельским советом поселения, назначаются сельским советом поселения; публичные слушания, инициированные главой сельского поселения, - назначаются главой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На публичные слушания в обязательном порядке выносятся:</w:t>
      </w:r>
    </w:p>
    <w:p w:rsidR="001E0EF6" w:rsidRPr="001E0EF6" w:rsidRDefault="001E0EF6" w:rsidP="001E0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проект устава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E0EF6" w:rsidRPr="001E0EF6" w:rsidRDefault="001E0EF6" w:rsidP="001E0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проект бюджета поселения и отчет о его исполнении;</w:t>
      </w:r>
    </w:p>
    <w:p w:rsidR="001E0EF6" w:rsidRPr="001E0EF6" w:rsidRDefault="001E0EF6" w:rsidP="001E0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1E0EF6">
        <w:rPr>
          <w:rFonts w:ascii="Times New Roman" w:eastAsia="Times New Roman" w:hAnsi="Times New Roman" w:cs="Times New Roman"/>
          <w:sz w:val="24"/>
          <w:szCs w:val="24"/>
          <w:lang w:eastAsia="ru-RU"/>
        </w:rPr>
        <w:lastRenderedPageBreak/>
        <w:t>проекты правил благоустройства территорий</w:t>
      </w:r>
      <w:r w:rsidRPr="001E0EF6">
        <w:rPr>
          <w:rFonts w:ascii="Times New Roman" w:eastAsia="Times New Roman" w:hAnsi="Times New Roman" w:cs="Times New Roman"/>
          <w:i/>
          <w:iCs/>
          <w:sz w:val="24"/>
          <w:szCs w:val="24"/>
          <w:lang w:eastAsia="ru-RU"/>
        </w:rPr>
        <w:t>,</w:t>
      </w:r>
      <w:r w:rsidRPr="001E0EF6">
        <w:rPr>
          <w:rFonts w:ascii="Times New Roman" w:eastAsia="Times New Roman" w:hAnsi="Times New Roman" w:cs="Times New Roman"/>
          <w:sz w:val="24"/>
          <w:szCs w:val="24"/>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0EF6" w:rsidRPr="001E0EF6" w:rsidRDefault="001E0EF6" w:rsidP="001E0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вопросы о преобразовании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сельского совета поселения, которое должно предусматривать заблаговременное оповещение жителей поселения о времени и месте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23. Собрание и конференция (собрание делегатов)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и конференции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Собрание граждан проводится по инициативе населения поселения, сельского совета поселения, главы сельского поселения, а также в случаях, предусмотренных уставом территориального общественного самоуправления.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Собрание граждан, проводимое по инициативе сельского совета поселения или  главы сельского  поселения, назначается соответственно сельским советом поселения или главой сельского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Собрание граждан, проводимое по инициативе населения, назначается сельским советом поселения в порядке, установленном Положением о порядке назначения и проведения собраний и конференций граждан на территории Мирновского сельского поселения, утвержденном сельским советом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федеральными законами, настоящим уставом, Положением о порядке назначения и проведения собраний и конференций граждан на территории Мирновского сельского поселения, утвержденным сельским советом поселения, а также уставом территориального общественного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В случаях, предусмотренных Положением о порядке назначения и проведения собраний и конференций граждан на территории Мирновского сельского поселения, утвержденным сельским советом поселения, уставом территориального общественного самоуправления</w:t>
      </w:r>
      <w:r w:rsidRPr="001E0EF6">
        <w:rPr>
          <w:rFonts w:ascii="Times New Roman" w:eastAsia="Times New Roman" w:hAnsi="Times New Roman" w:cs="Times New Roman"/>
          <w:i/>
          <w:iCs/>
          <w:sz w:val="24"/>
          <w:szCs w:val="24"/>
          <w:lang w:eastAsia="ru-RU"/>
        </w:rPr>
        <w:t xml:space="preserve">, </w:t>
      </w:r>
      <w:r w:rsidRPr="001E0EF6">
        <w:rPr>
          <w:rFonts w:ascii="Times New Roman" w:eastAsia="Times New Roman" w:hAnsi="Times New Roman" w:cs="Times New Roman"/>
          <w:sz w:val="24"/>
          <w:szCs w:val="24"/>
          <w:lang w:eastAsia="ru-RU"/>
        </w:rPr>
        <w:t>полномочия собрания граждан могут осуществляться конференцией граждан (собранием делегатов).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Итоги конференции граждан (собрания делегатов) подлежат официальному опубликованию (обнародованию).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24. Опрос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Результаты опроса носят рекомендательный характер.</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опросе могут принимать участие жители поселения, обладающие избирательным правом.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Опрос граждан проводится по инициативе:</w:t>
      </w:r>
    </w:p>
    <w:p w:rsidR="001E0EF6" w:rsidRPr="001E0EF6" w:rsidRDefault="001E0EF6" w:rsidP="001E0E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сельского совета поселения или  главы сельского поселения – по вопросам местного значения;</w:t>
      </w:r>
    </w:p>
    <w:p w:rsidR="001E0EF6" w:rsidRPr="001E0EF6" w:rsidRDefault="001E0EF6" w:rsidP="001E0EF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органов государственной власти Республики Крым – для учета мнения граждан об изменении целевого назначения земель поселения для объектов регионального и межрегионального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Порядок назначения и проведения опроса граждан определяется Положением о порядке опроса граждан в Мирновском сельском поселении, утвержденным сельским советом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6. Решение сельского совета поселения о назначении опроса граждан должно быть опубликовано (обнародовано).</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25. Обращения граждан в органы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Должностные лица местного самоуправления поселения, в компетенцию которых входит разрешение поставленных в обращениях граждан вопросов,  должны дать письменный ответ по существу обращения граждан в органы местного самоуправления поселения в течение одного месяца.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26. Другие формы непосредственного осуществления населением поселения местного самоуправления и участия в его осуществлении.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Органы местного самоуправления поселения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27.</w:t>
      </w:r>
      <w:r w:rsidRPr="001E0EF6">
        <w:rPr>
          <w:rFonts w:ascii="Times New Roman" w:eastAsia="Times New Roman" w:hAnsi="Times New Roman" w:cs="Times New Roman"/>
          <w:sz w:val="24"/>
          <w:szCs w:val="24"/>
          <w:lang w:eastAsia="ru-RU"/>
        </w:rPr>
        <w:t xml:space="preserve"> </w:t>
      </w:r>
      <w:r w:rsidRPr="001E0EF6">
        <w:rPr>
          <w:rFonts w:ascii="Times New Roman" w:eastAsia="Times New Roman" w:hAnsi="Times New Roman" w:cs="Times New Roman"/>
          <w:b/>
          <w:bCs/>
          <w:sz w:val="24"/>
          <w:szCs w:val="24"/>
          <w:lang w:eastAsia="ru-RU"/>
        </w:rPr>
        <w:t>Структура и принципы правового регулирования деятельности органов местного самоуправления поселения.</w:t>
      </w:r>
    </w:p>
    <w:p w:rsidR="001E0EF6" w:rsidRPr="001E0EF6" w:rsidRDefault="001E0EF6" w:rsidP="001E0EF6">
      <w:pPr>
        <w:spacing w:before="100" w:beforeAutospacing="1" w:after="100" w:afterAutospacing="1" w:line="240" w:lineRule="auto"/>
        <w:ind w:left="450" w:hanging="892"/>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1E0EF6" w:rsidRPr="001E0EF6" w:rsidRDefault="001E0EF6" w:rsidP="001E0E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Сельский совет Мирновского сельского поселения Симферопольского района Республики Крым (далее по тексту – Мирновский сельский совет) – представительный орган муниципального образования;</w:t>
      </w:r>
    </w:p>
    <w:p w:rsidR="001E0EF6" w:rsidRPr="001E0EF6" w:rsidRDefault="001E0EF6" w:rsidP="001E0E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Председатель Мирновского сельского совета – глава администрации Мирновского сельского поселения (далее по тексту – председатель Мирновского сельского совета) - Глава муниципального образования;</w:t>
      </w:r>
    </w:p>
    <w:p w:rsidR="001E0EF6" w:rsidRPr="001E0EF6" w:rsidRDefault="001E0EF6" w:rsidP="001E0E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Администрация Мирновского сельского поселения Симферопольского района Республики Крым (далее по тексту – администрация Мирновского сельского поселения) – исполнительно-распорядительный орган муниципального образования;</w:t>
      </w:r>
    </w:p>
    <w:p w:rsidR="001E0EF6" w:rsidRPr="001E0EF6" w:rsidRDefault="001E0EF6" w:rsidP="001E0EF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Контрольно-счетный орган Мирновского сельского поселения Симферопольского района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2. Мирновский сельский совет, </w:t>
      </w:r>
      <w:r w:rsidRPr="001E0EF6">
        <w:rPr>
          <w:rFonts w:ascii="Times New Roman CYR" w:eastAsia="Times New Roman" w:hAnsi="Times New Roman CYR" w:cs="Times New Roman CYR"/>
          <w:sz w:val="24"/>
          <w:szCs w:val="24"/>
          <w:lang w:eastAsia="ru-RU"/>
        </w:rPr>
        <w:t>председатель Мирновского сельского совета</w:t>
      </w:r>
      <w:r w:rsidRPr="001E0EF6">
        <w:rPr>
          <w:rFonts w:ascii="Times New Roman" w:eastAsia="Times New Roman" w:hAnsi="Times New Roman" w:cs="Times New Roman"/>
          <w:sz w:val="24"/>
          <w:szCs w:val="24"/>
          <w:lang w:eastAsia="ru-RU"/>
        </w:rPr>
        <w:t>, администрация Мирновского сельского поселения и контрольно-счетный орган  взаимодействуют в интересах жителей поселения для решения вопросов местного значения. Порядок их взаимодействия определяется настоящим Уставом и принятыми на его основе нормативными правовыми актами.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законами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Органы местного самоуправления поселения не входят в систему органов государственной власти.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Изменение структуры органов местного самоуправления поселения осуществляется не иначе как путем внесения изменений и дополнений в настоящий устав.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Решение Мирновского сельского совета об изменении структуры органов местного самоуправления поселения вступает в силу не ранее чем по истечению срока полномочий сельского совета, принявшего указанное решение, за исключением случаев, предусмотренных федеральными законми.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Обеспечение исполнения полномочий органов местного самоуправления поселения  осуществляют муниципальные служащие,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28. Представительный орган поселения.</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Представительный орган поселения (Совет депутатов </w:t>
      </w:r>
      <w:r w:rsidRPr="001E0EF6">
        <w:rPr>
          <w:rFonts w:ascii="Times New Roman" w:eastAsia="Times New Roman" w:hAnsi="Times New Roman" w:cs="Times New Roman"/>
          <w:sz w:val="24"/>
          <w:szCs w:val="24"/>
          <w:lang w:eastAsia="ru-RU"/>
        </w:rPr>
        <w:t>сельского совета Мирновского сельского поселения Симферопольского района Республики Крым</w:t>
      </w:r>
      <w:r w:rsidRPr="001E0EF6">
        <w:rPr>
          <w:rFonts w:ascii="Times New Roman CYR" w:eastAsia="Times New Roman" w:hAnsi="Times New Roman CYR" w:cs="Times New Roman CYR"/>
          <w:sz w:val="24"/>
          <w:szCs w:val="24"/>
          <w:lang w:eastAsia="ru-RU"/>
        </w:rPr>
        <w:t xml:space="preserve">) </w:t>
      </w:r>
      <w:r w:rsidRPr="001E0EF6">
        <w:rPr>
          <w:rFonts w:ascii="Times New Roman" w:eastAsia="Times New Roman" w:hAnsi="Times New Roman" w:cs="Times New Roman"/>
          <w:spacing w:val="-1"/>
          <w:sz w:val="24"/>
          <w:szCs w:val="24"/>
          <w:lang w:eastAsia="ru-RU"/>
        </w:rPr>
        <w:t xml:space="preserve">состоит из 15 депутатов, которые </w:t>
      </w:r>
      <w:r w:rsidRPr="001E0EF6">
        <w:rPr>
          <w:rFonts w:ascii="Times New Roman" w:eastAsia="Times New Roman" w:hAnsi="Times New Roman" w:cs="Times New Roman"/>
          <w:sz w:val="24"/>
          <w:szCs w:val="24"/>
          <w:lang w:eastAsia="ru-RU"/>
        </w:rPr>
        <w:t>избираются на муниципальных выборах по мажоритарной избирательной системе относительного большинства с использованием многомандатных и (или) одномандатных избирательных округов.</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Представительный орган поселения обладает правами юридического лица. </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Мирновский сельский совет может осуществлять свои полномочия при формировании не менее двух третей от установленной численности депутатов.</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Срок полномочий представительного органа поселения составляет 5 лет.</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Мирновсакий сельский совет поселения является постоянно действующим выборным, коллегиальным представительным органом местного самоуправления Мирновского сельского поселения.</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Мирновский сельский совет представляет интересы населения поселения и принимает от его имени решения в пределах полномочий, установленных Конституцией Российской Федерации, федеральными законами, законами Республики Крым и настоящим Уставом.</w:t>
      </w:r>
    </w:p>
    <w:p w:rsidR="001E0EF6" w:rsidRPr="001E0EF6" w:rsidRDefault="001E0EF6" w:rsidP="001E0EF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Мирновский сельский совет подотчетен и подконтролен жителям поселения.</w:t>
      </w:r>
    </w:p>
    <w:p w:rsidR="001E0EF6" w:rsidRPr="001E0EF6" w:rsidRDefault="001E0EF6" w:rsidP="001E0EF6">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Мирновский сельский совет имеет печать, бланки с изображением герба района и со своим наименованием.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29.</w:t>
      </w:r>
      <w:r w:rsidRPr="001E0EF6">
        <w:rPr>
          <w:rFonts w:ascii="Times New Roman" w:eastAsia="Times New Roman" w:hAnsi="Times New Roman" w:cs="Times New Roman"/>
          <w:sz w:val="24"/>
          <w:szCs w:val="24"/>
          <w:lang w:eastAsia="ru-RU"/>
        </w:rPr>
        <w:t xml:space="preserve"> </w:t>
      </w:r>
      <w:r w:rsidRPr="001E0EF6">
        <w:rPr>
          <w:rFonts w:ascii="Times New Roman CYR" w:eastAsia="Times New Roman" w:hAnsi="Times New Roman CYR" w:cs="Times New Roman CYR"/>
          <w:b/>
          <w:bCs/>
          <w:sz w:val="24"/>
          <w:szCs w:val="24"/>
          <w:lang w:eastAsia="ru-RU"/>
        </w:rPr>
        <w:t>Порядок работы и организация деятельности представительного органа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Структура и порядок работы сельского совета поселения определяются настоящим уставом и «Регламентом сельского совета Мирновского сельского поселения» (далее – регламент), утвержденным Мирновским сельским советом.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Организацию деятельности представительного органа осуществляет глава  муниципального образования, исполняющий полномочия председателя представительного органа поселения, избираемый  из состава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Из числа депутатов представительного органа по предложению председателя избирается заместитель председателя представительного органа поселения. Полномочия заместителя председателя представительного органа определяются Регламентом представительного органа.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временного отсутствия председателя представительного органа или досрочного прекращения полномочий председателя представительного органа его полномочия до момента избрания нового председателя осуществляет заместитель председателя в соответствии с Регламентом представительного органа.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соответствии с Регламентом представительного органа из числа депутатов на срок его полномочий могут создаваться постоянные комиссии представительного органа по вопросам, отнесенным к его компетенции.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Представительный орган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представительного органа и положениями о соответствующих комиссиях и депутатских группах, утверждаемых представительным органом.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30. Организация работы вновь избранного Мирновского сельского совета.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Первое заседание вновь избранного Мирновского сельского совета созывается председателем Мирновского сельского совета, срок полномочий которого заканчиваются.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3. Первое после выборов заседсние Мирновского сельского совета до избрания председателя Мирновского сельского совета открывает и ведет старший по возрасту депутат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Депутаты Мирновского сельского совета на первом заседании из своего состава избирают председателя Мирновского сельского совета и заместителя 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31. Основные принципы деятельности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может осуществлять свои полномочия в случае избрания не менее двух третей от установленной численности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Заседание Мирновского сельского совета не может считаться правомочным, если на нем присутствует менее 50 процентов от числа избранных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Заседания Мирновского сельского совета проводятся не реже одного раза в три месяца.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Вновь избранный Мирновский сельский совет собирается на первое заседание в срок, не превышающий 30 дней  со дня избрания сельского совета в правомочном составе.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Полномочия председателя Мирновского сельского совета исполняет глава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Организацию деятельности Мирновского сельского совета осуществляет председатель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Мирновский сельский совет обладает правами юридического лица, является муниципальным казенным учреждением и подлежит государственной регистрации в качестве юридического лица.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Расходы на обеспечение деятельности Мирновского сельского совета предусматриваются в бюджете поселения отдельной строкой в соответствии с классификацией расходов бюджетов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Управление и (или) распоряжение Мирновским сельским советом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Мирновского сельского совета и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32. Полномочия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В исключительной компетенции Мирновского сельского совета:</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принятие устава поселения и внесение в него изменений и дополнений;</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утверждение бюджета поселения и отчета о его исполнении;</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принятие планов и программ развития поселения, утверждение отчетов об их исполнении;</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 поселения;</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поселения;</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контроль над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E0EF6" w:rsidRPr="001E0EF6" w:rsidRDefault="001E0EF6" w:rsidP="001E0EF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принятие решения об удалении председателя Мирновского сельского совета в отставку.</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К иным полномочиям Мирновского сельского совета относятся:</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принятие нормативных правовых актов по вопросам местного значения поселения;</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назначение муниципальных выборов депутатов Мирновского сельского совета;</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назначение и определение порядка проведения конференций граждан;</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принятие решения о назначении  местного референдума;</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принятие предусмотренных настоящим Уставом решений, связанных с изменением границ поселения, а также с преобразованием поселения;</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утверждение структуры администрации Мирновского сельского поселения по представлению председателя Мирновского сельского совета;</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формирование контрольно-ревизионного управления поселения, определение в соответствии с настоящим уставом порядка его работы и полномочий;</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налоговых ставок в соответствии с законодательством Российской Федерации о налогах и сборах;</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утверждение генеральных планов поселения, правил землепользования и застройки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установление  формирования, обеспечения исполнения и контроля над исполнением муниципального заказа, финансируемого за счет бюджета  поселения на выполнение работ (оказание услуг), внесение в него изменений и дополнений;</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установление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  деятельности;</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определение порядка участия Мирновского сельского поселения в межмуниципальном сотрудничестве;</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осуществление иных полномочий, отнесенных к ведению Мирновского сельского совета федеральными законами Республики Крым и настоящим уставом.</w:t>
      </w:r>
    </w:p>
    <w:p w:rsidR="001E0EF6" w:rsidRPr="001E0EF6" w:rsidRDefault="001E0EF6" w:rsidP="001E0EF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Мирновский сельский совет заслушивает ежегодные отчеты председателя Мирновского сельского совета о результатах  его деятельности, деятельности администрации Мирновского сельского поселения, в том числе о решении вопросов, поставленных Мирновским сельским советом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33. Осуществление Мирновским сельским советом контрольных функций.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осуществляет контроль над соблюдением на территории поселения положений настоящего Устава, принимаемых Мирновским сельским советом нормативных правовых актов, исполнением бюджета поселения, использованием средств внебюджетных фондов, программ развития поселения, за деятельностью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Мирновского сельского совета, председателя Мирновского сельского совета из числа депутатов могут образовываться временные контрольные комиссии для проверки указанных фактов.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соответствии с законодательством по инициативе Мирновского сельского совета, председателя Мирновского сельского совета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Администрация Мирновского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Мирновского сельского совета, его контрольных комиссий, депутата Мирновского сельского совета предоставлять запрашиваемую информацию по вопросам, относящимся к ведению Мирновского сельского совета,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Мирновский сельский совет заслушивает ежегодные отчеты председателя Мирновского сельского совета о результатах его деятельности, деятельности администрации Мирновского сельского поселения и иных подведомственных органов местного самоуправления, в том числе о решении вопросов, поставленных Мирновским сельским советом.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Мирновский сельский совет, осуществляя контрольные функции, не вправе вмешиваться в финансово-хозяйственную деятельность и исполнительно-распорядительную деятельность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34. Досрочное прекращение полномочий Мирновского сельского совета.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Полномочия Мирновского сельского совета независимо от порядка его формирования могут быть прекращены досрочно в случае его роспуска в порядке и по основаниям, </w:t>
      </w:r>
      <w:r w:rsidRPr="001E0EF6">
        <w:rPr>
          <w:rFonts w:ascii="Times New Roman" w:eastAsia="Times New Roman" w:hAnsi="Times New Roman" w:cs="Times New Roman"/>
          <w:sz w:val="24"/>
          <w:szCs w:val="24"/>
          <w:lang w:eastAsia="ru-RU"/>
        </w:rPr>
        <w:lastRenderedPageBreak/>
        <w:t>предусмотренным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Полномочия Мирновского сельского совета могут быть также прекращены:</w:t>
      </w:r>
    </w:p>
    <w:p w:rsidR="001E0EF6" w:rsidRPr="001E0EF6" w:rsidRDefault="001E0EF6" w:rsidP="001E0E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принятия указанным органом решения о самороспуске. При этом решение о самороспуске принимается в порядке, определенном уставом поселения;</w:t>
      </w:r>
    </w:p>
    <w:p w:rsidR="001E0EF6" w:rsidRPr="001E0EF6" w:rsidRDefault="001E0EF6" w:rsidP="001E0E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вступления в силу решения соответствующего суда о неправомочности данного состава депутатов сельского совета поселения, в том числе в связи со сложением депутатами своих полномочий;</w:t>
      </w:r>
    </w:p>
    <w:p w:rsidR="001E0EF6" w:rsidRPr="001E0EF6" w:rsidRDefault="001E0EF6" w:rsidP="001E0E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преобразования поселения, а также в случае его упразднения;</w:t>
      </w:r>
    </w:p>
    <w:p w:rsidR="001E0EF6" w:rsidRPr="001E0EF6" w:rsidRDefault="001E0EF6" w:rsidP="001E0E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утраты поселением статуса муниципального образования в связи с его объединением с городским округом;</w:t>
      </w:r>
    </w:p>
    <w:p w:rsidR="001E0EF6" w:rsidRPr="001E0EF6" w:rsidRDefault="001E0EF6" w:rsidP="001E0EF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увеличения численности избирателей поселения более чем на 25%, произошедшего вследствие изменения границ поселения или объединения поселения с городским округом.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Досрочное прекращение полномочий Мирновского сельского совета влечет досрочное прекращение полномочий его депутатов.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случае досрочного прекращения полномочий Мирновского сельского совета досрочные выборы проводятся в сроки, установленные федеральным законом.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35. Порядок принятия решения о самороспуске Мирновского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Решение о самороспуске Мирновского сельского совета может быть принято по инициативе председателя сельского совета или группы депутатов в количестве не менее половины от установленной численности депутатов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Инициатива принятия решения о самороспуске не может быть выдвинута:</w:t>
      </w:r>
    </w:p>
    <w:p w:rsidR="001E0EF6" w:rsidRPr="001E0EF6" w:rsidRDefault="001E0EF6" w:rsidP="001E0E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течение первого года после избрания Мирновского сельского совета;</w:t>
      </w:r>
    </w:p>
    <w:p w:rsidR="001E0EF6" w:rsidRPr="001E0EF6" w:rsidRDefault="001E0EF6" w:rsidP="001E0EF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период принятия бюджета поселения и утверждения отчета о его исполнении.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Письменное предложение о самороспуске Мирновского сельского совета должно содержать мотивы самороспуска, а также к нему могут прилагаться иные материалы, обосновывающие причины самороспуска.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Для предварительного рассмотрения вопроса о самороспуске из числа депутатов решением Мирновского сельского совета образуется комиссия. По решению Мирновского сельского совета или председателя сельского совета вопрос о самороспуске Мирновского сельского совета может быть вынесен на публичные слушания.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Продолжительность рассмотрения вопроса о самороспуске Мирновского сельского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Мирновского сельского совета и жителями поселения. Решение о самороспуске может быть принято по истечении двух месяцев со дня выдвижения инициативы о самороспуске.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6. Решение о самороспуске Мирновского сельского совета принимается двумя третями голосов от установленной численности депутатов Мирновского сельского совета путем тайного голосования.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В случае отклонения Мирновским сельским советом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36. Председатель Мирновского сельского совета - Глава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исполняет полномочия Главы Мирновского сельского поселения на постоянной основе (далее – председатель Мирновского сельского совета).</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Председатель Мирновского сельского совета избирается представительным органом муниципального образования из своего состава и исполняет полномочия  председателя представительного органа поселения.  </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Полномочия Председателя Мирновского сельского совета начинаются со дня его вступления в должность и прекращаются в день вступления в должность вновь избранного председателя Мирновского сельского совета.</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в пределах своих полномочий, установленных федеральными законами, законами Республики Крым, настоящим Уставом, нормативными правовыми актами представительного органа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по вопросам организации работы администрации Мирновского сельского поселения.</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Постановления и распоряжения председателя Мирновского сельского совета, изданные в пределах его компетенции, обязательны для исполнения всеми предприятиями, учреждениями, организациями, должностными лицами и гражданами.</w:t>
      </w:r>
    </w:p>
    <w:p w:rsidR="001E0EF6" w:rsidRPr="001E0EF6" w:rsidRDefault="001E0EF6" w:rsidP="001E0EF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не вправе заниматься предпринимательской, а также иной оплачиваемой деятельностью, кроме преподавательской, научной и иной творческой деятельности.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lastRenderedPageBreak/>
        <w:t>На председателя Мирновского сельского совета распространяются иные ограничения, связанные с осуществлением им полномочий, предусмотренные федеральным законодательством.</w:t>
      </w:r>
    </w:p>
    <w:p w:rsidR="001E0EF6" w:rsidRPr="001E0EF6" w:rsidRDefault="001E0EF6" w:rsidP="001E0E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Гарантии прав председателя Мирновского сельского 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E0EF6" w:rsidRPr="001E0EF6" w:rsidRDefault="001E0EF6" w:rsidP="001E0E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В случае временного отсутствия председателя Мирновского сельского совета, а равно в случае отзыва председателя и в иных случаях невозможности исполнения полномочий председателя Мирновского сельского совета, его полномочия временно исполняет</w:t>
      </w:r>
      <w:r w:rsidRPr="001E0EF6">
        <w:rPr>
          <w:rFonts w:ascii="Times New Roman" w:eastAsia="Times New Roman" w:hAnsi="Times New Roman" w:cs="Times New Roman"/>
          <w:sz w:val="24"/>
          <w:szCs w:val="24"/>
          <w:lang w:eastAsia="ru-RU"/>
        </w:rPr>
        <w:t xml:space="preserve"> заместитель председателя представительного органа поселения</w:t>
      </w:r>
      <w:r w:rsidRPr="001E0EF6">
        <w:rPr>
          <w:rFonts w:ascii="Times New Roman CYR" w:eastAsia="Times New Roman" w:hAnsi="Times New Roman CYR" w:cs="Times New Roman CYR"/>
          <w:sz w:val="24"/>
          <w:szCs w:val="24"/>
          <w:lang w:eastAsia="ru-RU"/>
        </w:rPr>
        <w:t xml:space="preserve">. До момента избрания нового председателя Мирновского сельского совета, полномочия председателя по подписанию и обнародованию нормативных  правовых актов поселения исполняет </w:t>
      </w:r>
      <w:r w:rsidRPr="001E0EF6">
        <w:rPr>
          <w:rFonts w:ascii="Times New Roman" w:eastAsia="Times New Roman" w:hAnsi="Times New Roman" w:cs="Times New Roman"/>
          <w:sz w:val="24"/>
          <w:szCs w:val="24"/>
          <w:lang w:eastAsia="ru-RU"/>
        </w:rPr>
        <w:t>заместитель председателя представительного органа поселения.</w:t>
      </w:r>
    </w:p>
    <w:p w:rsidR="001E0EF6" w:rsidRPr="001E0EF6" w:rsidRDefault="001E0EF6" w:rsidP="001E0EF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Председатель Мирновского сельского совета в пределах своих полномочий: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в течение двух дней подписывает и в течение пяти дней обнародует правовые акты, принятые представительным органом муниципального образования;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издает в пределах своих полномочий правовые акты;</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4) вправе требовать созыва внеочередного заседания представительного органа муниципального образования.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1E0EF6" w:rsidRPr="001E0EF6" w:rsidRDefault="001E0EF6" w:rsidP="001E0EF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Председатель Мирновского сельского совета исполняет следующие полномочия председателя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осуществляет руководство подготовкой заседаний представительного органа и вопросов, вносимых на рассмотрение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созывает заседания представительного органа, доводит до сведения депутатов время и место их проведения, а также проект повестки дня;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ведет заседания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подписывает протоколы заседаний, решения и другие документы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5) организует в представительном органе прием граждан, рассмотрение их обращений, заявлений и жалоб;</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координирует деятельность постоянных комиссий, депутатских групп;</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открывает и закрывает расчетные счета представительного органа в банках;</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является распорядителем бюджетных средств по расходам, предусмотренным отдельной строкой в местном бюджете поселения на обеспечение деятельности представительного органа и депутатов;</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9) издает постановления и распоряжения по вопросам организации деятельности представительного органа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10) осуществляет иные полномочия в соответствии с регламентом представительного органа.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11. Председатель Мирновского сельского совета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37. Порядок избрания </w:t>
      </w:r>
      <w:r w:rsidRPr="001E0EF6">
        <w:rPr>
          <w:rFonts w:ascii="Times New Roman CYR" w:eastAsia="Times New Roman" w:hAnsi="Times New Roman CYR" w:cs="Times New Roman CYR"/>
          <w:b/>
          <w:bCs/>
          <w:sz w:val="24"/>
          <w:szCs w:val="24"/>
          <w:lang w:eastAsia="ru-RU"/>
        </w:rPr>
        <w:t>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w:t>
      </w:r>
      <w:r w:rsidRPr="001E0EF6">
        <w:rPr>
          <w:rFonts w:ascii="Times New Roman CYR" w:eastAsia="Times New Roman" w:hAnsi="Times New Roman CYR" w:cs="Times New Roman CYR"/>
          <w:sz w:val="24"/>
          <w:szCs w:val="24"/>
          <w:lang w:eastAsia="ru-RU"/>
        </w:rPr>
        <w:t>Председатель Мирновского сельского совета</w:t>
      </w:r>
      <w:r w:rsidRPr="001E0EF6">
        <w:rPr>
          <w:rFonts w:ascii="Times New Roman" w:eastAsia="Times New Roman" w:hAnsi="Times New Roman" w:cs="Times New Roman"/>
          <w:sz w:val="24"/>
          <w:szCs w:val="24"/>
          <w:lang w:eastAsia="ru-RU"/>
        </w:rPr>
        <w:t xml:space="preserve"> избирается депутатами сельского совета из своего состава на первых заседаниях тайным голосованием. Решение принимается большинством голосов от установленной численности депутатов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2. </w:t>
      </w:r>
      <w:r w:rsidRPr="001E0EF6">
        <w:rPr>
          <w:rFonts w:ascii="Times New Roman CYR" w:eastAsia="Times New Roman" w:hAnsi="Times New Roman CYR" w:cs="Times New Roman CYR"/>
          <w:sz w:val="24"/>
          <w:szCs w:val="24"/>
          <w:lang w:eastAsia="ru-RU"/>
        </w:rPr>
        <w:t>Председатель Мирновского сельского совета</w:t>
      </w:r>
      <w:r w:rsidRPr="001E0EF6">
        <w:rPr>
          <w:rFonts w:ascii="Times New Roman" w:eastAsia="Times New Roman" w:hAnsi="Times New Roman" w:cs="Times New Roman"/>
          <w:sz w:val="24"/>
          <w:szCs w:val="24"/>
          <w:lang w:eastAsia="ru-RU"/>
        </w:rPr>
        <w:t xml:space="preserve"> вступает в должность не позднее чем через 10 дней со дня вступления в силу решения Мирновского сельского совета об его избрании.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3. При вступлении в должность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 xml:space="preserve"> в присутствии депутатов сельского совета приносит присягу:</w:t>
      </w:r>
    </w:p>
    <w:p w:rsidR="001E0EF6" w:rsidRPr="001E0EF6" w:rsidRDefault="001E0EF6" w:rsidP="001E0EF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«Клянусь добросовестно исполнять полномочия главы Мирновского сельского поселения Симферопольского района Республики Крым, уважать, защищать права и свободы человека и гражданина, соблюдать Конституцию Российской Федерации, федеральное законодательство, законодательство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4. С момента принесения присяги </w:t>
      </w:r>
      <w:r w:rsidRPr="001E0EF6">
        <w:rPr>
          <w:rFonts w:ascii="Times New Roman CYR" w:eastAsia="Times New Roman" w:hAnsi="Times New Roman CYR" w:cs="Times New Roman CYR"/>
          <w:sz w:val="24"/>
          <w:szCs w:val="24"/>
          <w:lang w:eastAsia="ru-RU"/>
        </w:rPr>
        <w:t>председатель Мирновского сельского совета</w:t>
      </w:r>
      <w:r w:rsidRPr="001E0EF6">
        <w:rPr>
          <w:rFonts w:ascii="Times New Roman" w:eastAsia="Times New Roman" w:hAnsi="Times New Roman" w:cs="Times New Roman"/>
          <w:sz w:val="24"/>
          <w:szCs w:val="24"/>
          <w:lang w:eastAsia="ru-RU"/>
        </w:rPr>
        <w:t xml:space="preserve"> считается вступившим в должность.</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w:t>
      </w:r>
      <w:r w:rsidRPr="001E0EF6">
        <w:rPr>
          <w:rFonts w:ascii="Times New Roman CYR" w:eastAsia="Times New Roman" w:hAnsi="Times New Roman CYR" w:cs="Times New Roman CYR"/>
          <w:sz w:val="24"/>
          <w:szCs w:val="24"/>
          <w:lang w:eastAsia="ru-RU"/>
        </w:rPr>
        <w:t xml:space="preserve"> Председатель Мирновского сельского совета</w:t>
      </w:r>
      <w:r w:rsidRPr="001E0EF6">
        <w:rPr>
          <w:rFonts w:ascii="Times New Roman" w:eastAsia="Times New Roman" w:hAnsi="Times New Roman" w:cs="Times New Roman"/>
          <w:sz w:val="24"/>
          <w:szCs w:val="24"/>
          <w:lang w:eastAsia="ru-RU"/>
        </w:rPr>
        <w:t xml:space="preserve"> считается вступившим в должность с момента принесения им присяги. Полномочия председателя прекращаются с момента вступления в должность вновь избранного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38. Полномочия </w:t>
      </w:r>
      <w:r w:rsidRPr="001E0EF6">
        <w:rPr>
          <w:rFonts w:ascii="Times New Roman CYR" w:eastAsia="Times New Roman" w:hAnsi="Times New Roman CYR" w:cs="Times New Roman CYR"/>
          <w:b/>
          <w:bCs/>
          <w:sz w:val="24"/>
          <w:szCs w:val="24"/>
          <w:lang w:eastAsia="ru-RU"/>
        </w:rPr>
        <w:t>Председателя Мирновского сельского совета.</w:t>
      </w: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w:t>
      </w:r>
      <w:r w:rsidRPr="001E0EF6">
        <w:rPr>
          <w:rFonts w:ascii="Times New Roman CYR" w:eastAsia="Times New Roman" w:hAnsi="Times New Roman CYR" w:cs="Times New Roman CYR"/>
          <w:sz w:val="24"/>
          <w:szCs w:val="24"/>
          <w:lang w:eastAsia="ru-RU"/>
        </w:rPr>
        <w:t>Председатель Мирновского сельского совета</w:t>
      </w:r>
      <w:r w:rsidRPr="001E0EF6">
        <w:rPr>
          <w:rFonts w:ascii="Times New Roman" w:eastAsia="Times New Roman" w:hAnsi="Times New Roman" w:cs="Times New Roman"/>
          <w:sz w:val="24"/>
          <w:szCs w:val="24"/>
          <w:lang w:eastAsia="ru-RU"/>
        </w:rPr>
        <w:t>:</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организует работу сельского совета поселения, созывает заседания сельского совета  и председательствует на них, вправе требовать созыва внеочередного заседания сельского совета;</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подписывает и обнародует в порядке, установленном настоящим Уставом, нормативные правовые акты, принятые сельским советом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издает правовые акты в пределах своих полномочий;</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принимает меры по обеспечению гласности и учета общественного мнения в работе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организует прием граждан, рассмотрение их обращений, заявлений и жалоб;</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подписывает протоколы заседаний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осуществляет руководство работой аппарата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координирует осуществление контрольных полномочий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организует принятие правового акта сельского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руководит деятельностью администрации сельского совета поселения  на принципах единоначалия и несет персональную ответственность за выполнение администрации сельского совета входящих в ее компетенцию полномочий;</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представляет администрацию сельского совета поселения  в отношениях с сельским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представляет на рассмотрение сельского совета поселения  проекты бюджета поселения и отчеты о его исполнении;</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представляет на рассмотрение сельского совета поселения проекты планов и программ комплексного социально-экономического развития поселения и отчеты об их исполнении;</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вносит на утверждение сельского совета поселения проект структуры администрации сельского совета поселения, утверждает штатное расписание администрации сельского совета поселения в соответствии с утвержденной </w:t>
      </w:r>
      <w:r w:rsidRPr="001E0EF6">
        <w:rPr>
          <w:rFonts w:ascii="Times New Roman" w:eastAsia="Times New Roman" w:hAnsi="Times New Roman" w:cs="Times New Roman"/>
          <w:sz w:val="24"/>
          <w:szCs w:val="24"/>
          <w:lang w:eastAsia="ru-RU"/>
        </w:rPr>
        <w:lastRenderedPageBreak/>
        <w:t>структурой, установленной предельной численностью работников и фондом оплаты труда;</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назначает на должность и освобождает от должности муниципальных служащих и иных работников администрации сельского совета поселения, осуществляет контроль над их деятельностью, применяет к ним меры поощрения и дисциплинарной ответственности;</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обеспечивает осуществление администрацией сельского совета поселения  отдельных государственных полномочий, переданных органам местного самоуправления поселения федеральными законами и законами Республики Крым,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издает правовые акты по вопросам местного значения, отнесенным к компетенции администрации сельского совета поселения, а также правовые акты по вопросам организации работы администрации Мирновского сельского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представляет сельскому совету поселения отчеты о своей деятельности и деятельности администрации сельского совета поселения;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регулярно информирует население о деятельности администрации сельского совета поселения, организует прием граждан работниками администрации сельского совета,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принимает меры по обеспечению и защите интересов поселения в государственных и иных органах, от имени администрации сельского совета поселения подает заявления в суд, выдает доверенности;</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осуществляет иные полномочия, отнесенные федеральными законами, законами Республики Крым к ведению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 xml:space="preserve">, а также иные полномочия, отнесенные настоящим Уставом, решениями сельского совета поселения к компетенции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w:t>
      </w:r>
    </w:p>
    <w:p w:rsidR="001E0EF6" w:rsidRPr="001E0EF6" w:rsidRDefault="001E0EF6" w:rsidP="001E0EF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назначать помощников (внештатных помощников)в целях обеспечения эффективного исполнения </w:t>
      </w:r>
      <w:r w:rsidRPr="001E0EF6">
        <w:rPr>
          <w:rFonts w:ascii="Times New Roman CYR" w:eastAsia="Times New Roman" w:hAnsi="Times New Roman CYR" w:cs="Times New Roman CYR"/>
          <w:sz w:val="24"/>
          <w:szCs w:val="24"/>
          <w:lang w:eastAsia="ru-RU"/>
        </w:rPr>
        <w:t>председателем Мирновского сельского совета</w:t>
      </w:r>
      <w:r w:rsidRPr="001E0EF6">
        <w:rPr>
          <w:rFonts w:ascii="Times New Roman" w:eastAsia="Times New Roman" w:hAnsi="Times New Roman" w:cs="Times New Roman"/>
          <w:sz w:val="24"/>
          <w:szCs w:val="24"/>
          <w:lang w:eastAsia="ru-RU"/>
        </w:rPr>
        <w:t xml:space="preserve"> полномочий, предусмотренных действующих законодательством и правовыми актами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39. Досрочное прекращение полномочий </w:t>
      </w:r>
      <w:r w:rsidRPr="001E0EF6">
        <w:rPr>
          <w:rFonts w:ascii="Times New Roman CYR" w:eastAsia="Times New Roman" w:hAnsi="Times New Roman CYR" w:cs="Times New Roman CYR"/>
          <w:b/>
          <w:bCs/>
          <w:sz w:val="24"/>
          <w:szCs w:val="24"/>
          <w:lang w:eastAsia="ru-RU"/>
        </w:rPr>
        <w:t>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Полномочия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 xml:space="preserve"> прекращаются досрочно в случае:</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смерти;</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отставки по собственному желанию;</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отзыва избирателями;</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председателя Мирновского сельского совета;</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утраты поселением статуса поселения в связи с его объединением с городским округом;</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увеличения численности избирателей поселения более чем на 25%, произошедшего вследствие изменения границ поселения или объединения поселения с городским округом;</w:t>
      </w:r>
    </w:p>
    <w:p w:rsidR="001E0EF6" w:rsidRPr="001E0EF6" w:rsidRDefault="001E0EF6" w:rsidP="001E0EF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15)</w:t>
      </w:r>
      <w:r w:rsidRPr="001E0EF6">
        <w:rPr>
          <w:rFonts w:ascii="Times New Roman" w:eastAsia="Times New Roman" w:hAnsi="Times New Roman" w:cs="Times New Roman"/>
          <w:sz w:val="24"/>
          <w:szCs w:val="24"/>
          <w:lang w:eastAsia="ru-RU"/>
        </w:rPr>
        <w:t>удаления в отставку в соответствии статьей 74.1 Федерального закона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40. Заместитель 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По предложению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 xml:space="preserve"> Мирновским сельским советом из числа депутатов избирается заместитель председателя Мирновского сельского совета (далее – заместитель председателя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Заместитель председателя сельского совета избирается открытым голосованием.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Заместитель председателя сельского совета считается избранным заместителем председателя сельского совета, если за его избрание проголосовало более половины от установленной численности депутатов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Заместитель председателя сельского совета  исполняет функции в соответствии с распределением обязанностей, установленных Регламентом сельского совета, выполняет поручения председателя Мирновского сельского совета,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исполняет обязанности председателя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Полномочия заместителя председателя сельского совета  прекращаются досрочно по основаниям, предусмотренным статьей 39 настоящего устава.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xml:space="preserve">6. Заместитель председателя сельского совета  в любое время может быть также отозван с должности по решению сельского совета, принимаемому по инициативе </w:t>
      </w:r>
      <w:r w:rsidRPr="001E0EF6">
        <w:rPr>
          <w:rFonts w:ascii="Times New Roman CYR" w:eastAsia="Times New Roman" w:hAnsi="Times New Roman CYR" w:cs="Times New Roman CYR"/>
          <w:sz w:val="24"/>
          <w:szCs w:val="24"/>
          <w:lang w:eastAsia="ru-RU"/>
        </w:rPr>
        <w:t>председателя Мирновского сельского совета</w:t>
      </w:r>
      <w:r w:rsidRPr="001E0EF6">
        <w:rPr>
          <w:rFonts w:ascii="Times New Roman" w:eastAsia="Times New Roman" w:hAnsi="Times New Roman" w:cs="Times New Roman"/>
          <w:sz w:val="24"/>
          <w:szCs w:val="24"/>
          <w:lang w:eastAsia="ru-RU"/>
        </w:rPr>
        <w:t xml:space="preserve"> или по требованию группы депутатов в количестве не менее одной трети от установленной численности депутатов сельского совета. Решение об отзыве заместителя председателя сельского совета принимается большинством голосов от установленной численности депутатов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41. Депутат представительного органа.</w:t>
      </w:r>
    </w:p>
    <w:p w:rsidR="001E0EF6" w:rsidRPr="001E0EF6" w:rsidRDefault="001E0EF6" w:rsidP="001E0E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Депутатом представительного органа поселения может быть избран гражданин Российской Федерации, достигший 18 лет, постоянно или преимущественно проживающий на территории Российской Федерации и обладающий избирательным правом.</w:t>
      </w:r>
    </w:p>
    <w:p w:rsidR="001E0EF6" w:rsidRPr="001E0EF6" w:rsidRDefault="001E0EF6" w:rsidP="001E0E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Срок полномочий депутата представительного органа - 5 лет. Установленный срок полномочий не может быть изменен в течение текущего срока полномочий. Полномочия депутата представительного органа начинаются со дня его избрания и прекращаются с момента начала работы представительного органа нового созыва.</w:t>
      </w:r>
    </w:p>
    <w:p w:rsidR="001E0EF6" w:rsidRPr="001E0EF6" w:rsidRDefault="001E0EF6" w:rsidP="001E0E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Депутат представляет интересы избирателей, свою деятельность в представительном органе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1E0EF6" w:rsidRPr="001E0EF6" w:rsidRDefault="001E0EF6" w:rsidP="001E0EF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Депутат, член выборного органа местного самоуправления, выборное должностное лицо местного самоуправления, осуществление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42. Статус депутата, члена выборного органа местного самоуправления, выборного должностного лица местного самоуправления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Полномочия депутата сельского совета поселения начинаются со дня его избрания, и прекращается со дня начала работы сельского совета поселения нового созыва.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Депутат сельского совета поселения представляет в сельском совете интересы своих избирателей и отчитывается перед ними о своей деятельности не реже двух раз в год.</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Депутат  сельского совета поселения осуществляет свои полномочия на непостоянной основе без отрыва от основной деятельности (работы).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Депутату сельского совета поселения обеспечиваются условия для беспрепятственного осуществления своих полномочий.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Гарантии прав депутатов сельского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6. Депутат сельского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Крым, занимать иные государственные должности Российской Федерации, а также должности государственной гражданской службы и муниципальные должности муниципальной службы.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Депутаты сельского совета поселения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Выборные должностные лица местного самоуправления поселения не могут одновременно замещать должности руководителей муниципальных органов, муниципальных организаций и предприятий.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Депутаты сельского совета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43. Условия осуществления депутатом своих полномочий и форм депутатской деятельности</w:t>
      </w:r>
    </w:p>
    <w:p w:rsidR="001E0EF6" w:rsidRPr="001E0EF6" w:rsidRDefault="001E0EF6" w:rsidP="001E0EF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Формами депутатской деятельности является: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участие в заседаниях представительного органа поселения;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участие в работе комиссий, депутатских групп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подготовка и внесение проектов решений на рассмотрение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участие в выполнении поручений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проведение встреч с избирателями, участи в собраниях и конференциях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2) Депутат представительного органа вправе принимать участие в решении всех вопросов, отнесенных к компетенции представительного органа, в соответствии с действующим законодательством, настоящим Уставом и регламентом представительного органа.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44. Права депутата представительного органа поселения.</w:t>
      </w:r>
    </w:p>
    <w:p w:rsidR="001E0EF6" w:rsidRPr="001E0EF6" w:rsidRDefault="001E0EF6" w:rsidP="001E0EF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Для реализации своих полномочий депутат имеет право на заседаниях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предлагать вопросы для рассмотрения на заседании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lastRenderedPageBreak/>
        <w:t>2) вносить предложения и замечания по повестке дня, по порядку рассмотрения и существу обсуждаемых вопросов;</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вносить предложения о проведении депутатских расследований по любому вопросу, относящемуся к ведению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4) ставить вопросы о необходимости разработки новых решений;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6) выступать с обоснованием своих предложений и по мотивам голосования, давать справки;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7) вносить поправки к проектам решений представительного органа;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8) оглашать на заседаниях представительного органа обращения граждан, имеющие общественное значение;</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9) знакомится с текстами выступлений в стенограммах и протоколах заседаний представительного органа. </w:t>
      </w:r>
    </w:p>
    <w:p w:rsidR="001E0EF6" w:rsidRPr="001E0EF6" w:rsidRDefault="001E0EF6" w:rsidP="001E0EF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Депутат имеет право:</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2) на обеспечение документами, принятыми представительным органом.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45. Досрочное прекращение полномочий депутата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Полномочия депутата сельского совета поселения прекращаются досрочно в случаях:</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смерти депутата;</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отставки по собственному желанию;</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соответствие с </w:t>
      </w:r>
      <w:r w:rsidRPr="001E0EF6">
        <w:rPr>
          <w:rFonts w:ascii="Times New Roman" w:eastAsia="Times New Roman" w:hAnsi="Times New Roman" w:cs="Times New Roman"/>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отзыва избирателями;</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досрочного прекращения полномочий сельского совета поселения;</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призыва на воинскую службу или направления на заменяющую ее, альтернативную гражданскую службу;</w:t>
      </w:r>
    </w:p>
    <w:p w:rsidR="001E0EF6" w:rsidRPr="001E0EF6" w:rsidRDefault="001E0EF6" w:rsidP="001E0EF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иных случаях, установленных федеральным законом.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 случае отставки депутата сельского совета поселения по собственному желанию, депутат подает в сельский совет поселения письменное заявление о сложении им депутатских полномочий. Сельский совет поселения обязан рассмотреть заявление депутата о сложении депутатских полномочий на ближайшем заседании. Информация об отставке депутата Совета депутатов публикуется в средствах массовой информации.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В случае досрочного прекращения полномочий депутата сельского совета поселения, дополнительные выборы депутата назначаются в соответствии с федеральным законом и Законом Республики Крым от 05.06.2014 № 17-ЗРК «О выборах депутатов представительных органов муниципальных образований в Республике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46. Взаимоотношение депутата Мирновского сельского совета с избирателями.</w:t>
      </w:r>
    </w:p>
    <w:p w:rsidR="001E0EF6" w:rsidRPr="001E0EF6" w:rsidRDefault="001E0EF6" w:rsidP="001E0EF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Депутат Мирновского сельского совета поддерживает связь с избирателями, а так с коллективами предприятий, организаций, государственными и иными органами, расположенными на территории его избирательного округа.</w:t>
      </w:r>
    </w:p>
    <w:p w:rsidR="001E0EF6" w:rsidRPr="001E0EF6" w:rsidRDefault="001E0EF6" w:rsidP="001E0EF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Депутат Мирновского сельского совета ответственен перед избирателями и им подотчетен.</w:t>
      </w:r>
    </w:p>
    <w:p w:rsidR="001E0EF6" w:rsidRPr="001E0EF6" w:rsidRDefault="001E0EF6" w:rsidP="001E0EF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Депутат Мирновского сельского совета отчитывается перед избирателями о своей работе не реже одного раза в год, периодически информирует их о работе Мирновского сельского совета, а так же не реже одного раза в месяц проводит прием избирателей.</w:t>
      </w:r>
    </w:p>
    <w:p w:rsidR="001E0EF6" w:rsidRPr="001E0EF6" w:rsidRDefault="001E0EF6" w:rsidP="001E0EF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Депутат Мирновского сельского совета обязана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47. Администрация Мирновского сельского поселения - исполнительно-распорядительный орган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Администрация Мирновского сельского поселения является исполнительно-распорядительным органом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Администрация Мирновского сельского поселения  подотчетна и подконтрольна сельскому совету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Расходы на обеспечение деятельности администрации Мирновского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Главой местной администрации является председатель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Статья 48. Структура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Структура администрации Мирновского сельского поселения утверждается Мирновским  сельским советом  по представлению Главы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 структуру администрации Мирновского  поселения входят: глава  администрации Мирновского сельского поселения, заместитель (заместители) главы  администрации Мирновского сельского поселения, иные должностные лица и отраслевые (функциональные) органы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49. Порядок формирования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Администрация Мирновского сельского поселения формируется в соответствии с Положением об администрации Мирновского сельского поселения (далее – Положение об администрации), утвержденным сельским советом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50. Полномочия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К полномочиям администрации Мирновского сельского поселения относятся: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1) в области планирования, бюджета, финансов и учета:</w:t>
      </w:r>
    </w:p>
    <w:p w:rsidR="001E0EF6" w:rsidRPr="001E0EF6" w:rsidRDefault="001E0EF6" w:rsidP="001E0EF6">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разрабатывает проект бюджета поселения, проекты планов и программ комплексного социально-экономического развития поселения;</w:t>
      </w:r>
    </w:p>
    <w:p w:rsidR="001E0EF6" w:rsidRPr="001E0EF6" w:rsidRDefault="001E0EF6" w:rsidP="001E0EF6">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в случаях, определяемых решением Мирновского сельского совета, готовит и вносит на согласование (утверждение) Мирновского  сельского совета    предложения об отчуждении муниципального имущества, в том числе о его приватизации;</w:t>
      </w:r>
    </w:p>
    <w:p w:rsidR="001E0EF6" w:rsidRPr="001E0EF6" w:rsidRDefault="001E0EF6" w:rsidP="001E0EF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 соответствии с установленным Мирновским  сельским советом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развития малого и среднего предпринимательства;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области территориального планирования, использования земли и других природных ресурсов, охраны окружающей природной среды:</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разрабатывает и вносит на утверждение Мирновского  сельского совета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муниципальный земельный контроль над использованием земель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создание, развитие и обеспечение охраны лечебно-оздоровительных местностей и курортов местного значения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осуществляет муниципальный лесной контроль.</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в области строительства, транспорта и связи: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строительство и содержание муниципального жилищного фонда, создание условий для жилищного строительства;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муниципальный контроль над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w:t>
      </w:r>
      <w:r w:rsidRPr="001E0EF6">
        <w:rPr>
          <w:rFonts w:ascii="Times New Roman" w:eastAsia="Times New Roman" w:hAnsi="Times New Roman" w:cs="Times New Roman"/>
          <w:sz w:val="24"/>
          <w:szCs w:val="24"/>
          <w:lang w:eastAsia="ru-RU"/>
        </w:rPr>
        <w:lastRenderedPageBreak/>
        <w:t>(парковочных мест); осуществляет муниципальный контроль над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согласовывает маршруты, графики движения, места остановок общественного транспорта, действующих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благоустройство мест, отведенных для остановок общественного транспорта;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создание условий для обеспечения населения услугами связи;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в области развития сельского хозяйства и предпринимательства: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в области жилищно-коммунального, бытового, торгового и иного обслуживания населения: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библиотечное обслуживание населения, комплектование и обеспечение сохранности библиотечных фондов библиотек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организации досуга и обеспечения населения услугами организаций культуры;</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создает условия для массового отдыха жителей поселения и организация обустройства мест массового отдыха населения;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организует оказание ритуальных услуг и обеспечивает содержание мест захоронения;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организует и осуществляет мероприятия по работе с детьми и молодежью в Поселении;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полномочия по организации теплоснабжения, предусмотренные Федеральным законом от 27.07.2010 № 190-ФЗ «О теплоснабжении»;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в сфере благоустройства: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сбор и вывоз бытовых отходов и мусора;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в области охраны прав и свобод граждан, обеспечения законности, защиты населения и территории от чрезвычайных ситуаций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участвует в предупреждении и ликвидации последствий чрезвычайных ситуаций в границах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проведение первичных мер пожарной безопасности в границах населенных пунктов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осуществление мероприятий по обеспечению безопасности людей на водных объектах, охране их жизни и здоровья;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Мирновского сельского совета,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меры по противодействию коррупции в границах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в области культуры, спорта и работы с детьми и молодежью:</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содержание муниципальных музеев, расположенных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и осуществляет мероприятий по работе с детьми и молодежью.</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Крым;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Крым;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Крым;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Мирновского сельского совета;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11) иные полномочия: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 осуществляет организационное, правовое, информационное, материально- техническое и иное обеспечение деятельности председателя Мирновского сельского совета ;</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обеспечивает формирование архивных фондов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Мирновского  сельского совета к компетенции Мирновского  сельского совета   или иных органов местного самоуправления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Администрация Мирновского сельского поселения  осуществляет следующие полномочия по решению вопросов, не отнесенных к вопросам местного значения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музеи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совершает нотариальные действия, предусмотренные законодательством в случае отсутствия в поселении нотариуса;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участвует в осуществлении деятельности по опеке и попечительству;</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участвует в организации и осуществлении мероприятий на территории поселения;</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муниципальную пожарную охрану;</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условия для развития туризма;</w:t>
      </w:r>
    </w:p>
    <w:p w:rsidR="001E0EF6" w:rsidRPr="001E0EF6" w:rsidRDefault="001E0EF6" w:rsidP="001E0EF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51. Полномочия главы администрации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Глава администрации Мирновского сельского поселения, осуществляет свои полномочия на основании Устава: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подконтролен и подотчетен представительному органу поселения; </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представляет представительному органу поселения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Глава администрации Мирновского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Мирновского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законодательством Республики Крым.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В сфере осуществления исполнительно-распорядительной деятельности глава администрации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поселения по вопросам организации работы администрации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в рамках своих полномочий организует выполнение решений представительного органа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формирует администрацию поселения, осуществляет общее руководство деятельностью администрации поселения на принципах единоначалия, и ее структурными подразделениями по решению всех вопросов, отнесенных к компетенции администрации поселения, организует работу с кадрами, проводит аттестацию муниципальных служащих в соответствии с законодательством;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связанные с деятельностью представительного органа поселения), открывает и закрывает счета в банковских учреждениях, подписывает финансовые документы;</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организует и обеспечивает исполнение отдельных государственных полномочий, переданных в ведение органов местного самоуправления поселения федеральными законами, законами Республики Крым;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личный прием граждан, рассматривает предложения, заявления и жалобы граждан, принимает по ним решения;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управляет и распоряжается муниципальным имуществом в соответствии с порядком, установленным представительным органом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-возглавляет и координирует деятельность по предотвращению чрезвычайных ситуаций на территории поселения и ликвидации их последствий;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-принимает решение о подготовке проекта генерального плана, а также проект решения о подготовке предложений о внесении в генеральный план изменений;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определяет порядок деятельности специализированных служб по вопросам похоронного дела.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заключает от имени администрации поселения договоры в пределах своей компетенции;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разрабатывает и представляет на утверждение представительного органа поселения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разрабатывает и представляет на утверждение представительного органа поселения положения о структурных подразделениях администрации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 разрабатывает и вносит в представительный орган поселения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а также решает вопросы применения к ним мер дисциплинарной ответственности, по согласованию с главой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осуществляет иные полномочия, предусмотренные настоящим Уставом и положением об администрации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сфере взаимодействия с представительным органом поселения, глава администрации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вносит в представительный орган поселения проекты нормативных правовых актов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вносит предложения о созыве внеочередных заседаний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предлагает вопросы в повестку дня заседаний представительного органа.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52. Основания досрочного прекращения полномочий главы администрации Мирновского сельского поселения.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Полномочия главы администрации Мирновского сельского поселения прекращаются досрочно в случае:</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смерти;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отставки по собственному желанию;</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расторжения контракта в соответствии с частью 11 настоящей статьи;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4) отрешения от должности в соответствии с </w:t>
      </w:r>
      <w:hyperlink r:id="rId7" w:history="1">
        <w:r w:rsidRPr="001E0EF6">
          <w:rPr>
            <w:rFonts w:ascii="Times New Roman" w:eastAsia="Times New Roman" w:hAnsi="Times New Roman" w:cs="Times New Roman"/>
            <w:sz w:val="24"/>
            <w:szCs w:val="24"/>
            <w:u w:val="single"/>
            <w:lang w:eastAsia="ru-RU"/>
          </w:rPr>
          <w:t>федеральным законом</w:t>
        </w:r>
      </w:hyperlink>
      <w:r w:rsidRPr="001E0EF6">
        <w:rPr>
          <w:rFonts w:ascii="Times New Roman" w:eastAsia="Times New Roman" w:hAnsi="Times New Roman" w:cs="Times New Roman"/>
          <w:sz w:val="24"/>
          <w:szCs w:val="24"/>
          <w:lang w:eastAsia="ru-RU"/>
        </w:rPr>
        <w:t>;</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E0EF6">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4 - 7 статьи 13 </w:t>
      </w:r>
      <w:hyperlink r:id="rId8" w:history="1">
        <w:r w:rsidRPr="001E0EF6">
          <w:rPr>
            <w:rFonts w:ascii="Times New Roman" w:eastAsia="Times New Roman" w:hAnsi="Times New Roman" w:cs="Times New Roman"/>
            <w:sz w:val="24"/>
            <w:szCs w:val="24"/>
            <w:u w:val="single"/>
            <w:lang w:eastAsia="ru-RU"/>
          </w:rPr>
          <w:t>Федерального закона</w:t>
        </w:r>
      </w:hyperlink>
      <w:r w:rsidRPr="001E0EF6">
        <w:rPr>
          <w:rFonts w:ascii="Times New Roman" w:eastAsia="Times New Roman" w:hAnsi="Times New Roman" w:cs="Times New Roman"/>
          <w:sz w:val="24"/>
          <w:szCs w:val="24"/>
          <w:lang w:eastAsia="ru-RU"/>
        </w:rPr>
        <w:t xml:space="preserve"> от 06.10.2003 № 131-ФЗ, а также в случае упразднения муниципального образования;</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53. Контрольно-счетный орган муниципального образования. Порядок формирования.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Контрольно-счетный орган поселения является постоянно действующим органом внешнего муниципального контроля.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Контрольно-счетный орган поселения образуется сельским советом поселения и действует в соответствии с Положением, утвержденным  решением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Порядок организации и деятельности контрольно-счетного органа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Контрольно-счетный орган поселения обладает правами юридического лица.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Контрольно-счетный орган поселения состоит из председателя и аппарата контрольно-ревизионного 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Срок полномочий председателя контрольно-счетного органа поселения (заместителя председателя и аудиторов) составляет пять лет.</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54. Избирательная комиссия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Избирательная комиссия Мирновского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поселения, выборного должностного лица местного самоуправления </w:t>
      </w:r>
      <w:r w:rsidRPr="001E0EF6">
        <w:rPr>
          <w:rFonts w:ascii="Times New Roman" w:eastAsia="Times New Roman" w:hAnsi="Times New Roman" w:cs="Times New Roman"/>
          <w:sz w:val="24"/>
          <w:szCs w:val="24"/>
          <w:lang w:eastAsia="ru-RU"/>
        </w:rPr>
        <w:lastRenderedPageBreak/>
        <w:t>поселения, голосование по вопросам изменения границ  поселения, преобразование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Избирательная комиссия поселения формируется сельским советом поселения в порядке, установленном федеральным законодательством, законами Республики Крым и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Срок полномочий избирательной комиссии поселения составляет пять лет.</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Избирательная комиссия поселения формируется в количестве 15 членов с правом решающего голоса.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Крым, настоящим уставом, Положением об Избирательной комиссии поселения, утвержденным сельским советом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Полномочия избирательной комиссии поселения по решению Центральной избирательной комиссии Республики Крым, принятому на основании обращения сельского совета поселения, могут возлагаться на территориальную избирательную комиссию.</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55. Комиссии Мирновского сельского совета.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из числа депутатов образует комиссии для предварительного рассмотрения и подготовки вопросов, относящихся к ведению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Мирновский сельский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основе личных заявлений депутатов Мирновского сельского совета и утверждается Мирновским сельским советом.</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5. МУНИЦИПАЛЬНЫЕ ПРАВОВЫЕ АКТЫ МИРНОВСКОГО СЕЛЬСКОГО ПОСЕЛЕНИЯ</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56. Система муниципальных правовых актов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1. В систему муниципальных правовых актов поселения входят:</w:t>
      </w:r>
    </w:p>
    <w:p w:rsidR="001E0EF6" w:rsidRPr="001E0EF6" w:rsidRDefault="001E0EF6" w:rsidP="001E0EF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устав поселения, правовые акты, принятые на местном референдуме (сходе граждан);</w:t>
      </w:r>
    </w:p>
    <w:p w:rsidR="001E0EF6" w:rsidRPr="001E0EF6" w:rsidRDefault="001E0EF6" w:rsidP="001E0EF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нормативные и иные правовые акты сельского совета поселения;</w:t>
      </w:r>
    </w:p>
    <w:p w:rsidR="001E0EF6" w:rsidRPr="001E0EF6" w:rsidRDefault="001E0EF6" w:rsidP="001E0EF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правовые акты председателя Мирновского сельского совета, администрации Мирновского сельского поселения, иных органов и должностных лиц местного самоуправления поселения, предусмотренных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 (сходе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Муниципальные правовые акты, принятые органами и должностными лицами местного самоуправления поселения, подлежат обязательному исполнению на всей территории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57. Решения, принятые путем прямого волеизъявления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председателя Мирновского сельскоо совета или досрочного прекращения его полномочий.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58. Виды муниципальных правовых актов, принимаемых органами и должностными лицами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1E0EF6" w:rsidRPr="001E0EF6" w:rsidRDefault="001E0EF6" w:rsidP="001E0EF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сельский совет поселения – решения сельского совета поселения;</w:t>
      </w:r>
    </w:p>
    <w:p w:rsidR="001E0EF6" w:rsidRPr="001E0EF6" w:rsidRDefault="001E0EF6" w:rsidP="001E0EF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председатель Мирновского сельского совета – постановления и распоряжения председателя сельского совета поселения;</w:t>
      </w:r>
    </w:p>
    <w:p w:rsidR="001E0EF6" w:rsidRPr="001E0EF6" w:rsidRDefault="001E0EF6" w:rsidP="001E0EF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администрация Мирновского сельского поселения – постановления и распоряжения главы администрации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w:t>
      </w:r>
      <w:r w:rsidRPr="001E0EF6">
        <w:rPr>
          <w:rFonts w:ascii="Times New Roman" w:eastAsia="Times New Roman" w:hAnsi="Times New Roman" w:cs="Times New Roman"/>
          <w:b/>
          <w:bCs/>
          <w:sz w:val="24"/>
          <w:szCs w:val="24"/>
          <w:lang w:eastAsia="ru-RU"/>
        </w:rPr>
        <w:t>татья 59. Подготовка муниципальных правовых актов.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Проекты муниципальных правовых актов могут вноситься председателем Мирновского сельского совета, депутатами сельского совета поселения, прокурором Симферопольского района (межрайона),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Прокурор Симферопольского района (межрайона)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60. Правовые акты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по вопросам, отнесенным к его компетенции федеральными законами, законами Республики Крым, настоящим уставом, принимает соответствующие решения.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Решения Мирновского сельского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Мирновского сельского совета, если иное не установлено федеральным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Решения Мирновского сельского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сельского совета поселения только по инициативе председателя Мирновского сельского совета или при наличии его заключения.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Решения Мирновского сельского совета подписываются председателем Мирновского сельского совета в трехдневный срок со дня их принятия и обнародуются им в порядке, установленном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61. Правовые акты 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Правовые акты председателя Мирновского сельского совета, издаваемые в пределах полномочий председателя Мирновского сельского поселения:</w:t>
      </w:r>
    </w:p>
    <w:p w:rsidR="001E0EF6" w:rsidRPr="001E0EF6" w:rsidRDefault="001E0EF6" w:rsidP="001E0EF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 вопросам организации работы Мирновского сельского совета  – распоряжения председателя Мирносвкого сельского совета;</w:t>
      </w:r>
    </w:p>
    <w:p w:rsidR="001E0EF6" w:rsidRPr="001E0EF6" w:rsidRDefault="001E0EF6" w:rsidP="001E0EF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 иным вопросам, в соответствии с Федеральным Законом от 06.10.2003 № 131-ФЗ «Об общих принципах организации местного самоуправления в Российской Федерации», – постановления председателя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Правовые акты Председателя Мирновского сельского совета, издаваемые в пределах полномочий главы администрации Мирновского сельского поселения:</w:t>
      </w:r>
    </w:p>
    <w:p w:rsidR="001E0EF6" w:rsidRPr="001E0EF6" w:rsidRDefault="001E0EF6" w:rsidP="001E0EF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 вопросам организации работы администрации Мирновского сельского посления – распоряжения главы администрации сельского поселения;</w:t>
      </w:r>
    </w:p>
    <w:p w:rsidR="001E0EF6" w:rsidRPr="001E0EF6" w:rsidRDefault="001E0EF6" w:rsidP="001E0EF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законами Республики Крым - постановления главы администрации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62. Порядок опубликования (обнародования) и вступления в силу муниципальных нормативных правовых актов.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Решения Мирновского сельского совета вступают в силу с момента их подписания председателем Мирновского сельского совета, если иное не определено самим решением.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Нормативные правовые акты Мирновского сельского совета о налогах и сборах вступают в силу в соответствии с Налоговым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Решения Мирновского сельского совета о принятии устава поселения или внесении изменений и дополнений в настоящий устав вступают в силу в порядке, установленном федеральным законом и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Правовые акты председателя Мирновского сельского совета, иных должностных лиц местного самоуправления поселения вступают в силу с момента их подписания, если иное не установлено самими актами.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Каждый муниципальный правовой акт должен содержать его реквизиты: наименование, дату его подписания (для правовых актов, принятых сельским советом поселения – также дату его принятия Мирновским сельским советом, регистрационный номер, наименование должностного лица, подписавшего правовой акт).</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7. Решения Мирновского сельского совета о бюджете поселения, об отчете о его исполнении, об установлении местных налогов и сборов, регламент сельского совета, иные нормативные правовые акты, принятые сельским советом,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Обязательному официальному опубликованию (обнародованию) подлежат также правовые акты о назначении муниципальных выборов, местного референдума, голосования по отзыву депутата сельского совета поселения, по вопросу изменения границ поселения, преобразования поселения, избрании председателя Мирновского сельского совета и его заместителя (заместителей) и иные акты в соответствии с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10. При опубликовании (обнародовании) указываются реквизиты муниципального правового акта.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11. Официальное опубликование (обнародование) муниципальных правовых актов осуществляется посредством:</w:t>
      </w:r>
    </w:p>
    <w:p w:rsidR="001E0EF6" w:rsidRPr="001E0EF6" w:rsidRDefault="001E0EF6" w:rsidP="001E0EF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1E0EF6" w:rsidRPr="001E0EF6" w:rsidRDefault="001E0EF6" w:rsidP="001E0EF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рассылки (раздачи) в централизованном порядке текста правового акта жителям поселения, в том числе в виде специального печатного издания;</w:t>
      </w:r>
    </w:p>
    <w:p w:rsidR="001E0EF6" w:rsidRPr="001E0EF6" w:rsidRDefault="001E0EF6" w:rsidP="001E0EF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сельским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12.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13.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председателем Мирновского сельского совета в орган государственной власти Республики Крым, ответственный за ведение регистра муниципальных нормативных правовых актов, в порядке, установленном соответствующим законом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63. Отмена муниципальных правовых актов и приостановление их действия.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поселениями,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1E0EF6">
          <w:rPr>
            <w:rFonts w:ascii="Times New Roman" w:eastAsia="Times New Roman" w:hAnsi="Times New Roman" w:cs="Times New Roman"/>
            <w:color w:val="0000FF"/>
            <w:sz w:val="24"/>
            <w:szCs w:val="24"/>
            <w:u w:val="single"/>
            <w:lang w:eastAsia="ru-RU"/>
          </w:rPr>
          <w:t>законодательством</w:t>
        </w:r>
      </w:hyperlink>
      <w:r w:rsidRPr="001E0EF6">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Признание по решению суда закона Республики Крым об установлении статуса муниципального образования недействующим до вступления в силу нового закона Республики Крым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ГЛАВА 6. МУНИЦИПАЛЬНАЯ СЛУЖБА</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64. Условия и порядок прохождения муниципальной службы.</w:t>
      </w:r>
    </w:p>
    <w:p w:rsidR="001E0EF6" w:rsidRPr="001E0EF6" w:rsidRDefault="001E0EF6" w:rsidP="001E0EF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Республики Крым и настоящим Уставом.</w:t>
      </w:r>
    </w:p>
    <w:p w:rsidR="001E0EF6" w:rsidRPr="001E0EF6" w:rsidRDefault="001E0EF6" w:rsidP="001E0EF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w:t>
      </w:r>
      <w:r w:rsidRPr="001E0EF6">
        <w:rPr>
          <w:rFonts w:ascii="Times New Roman CYR" w:eastAsia="Times New Roman" w:hAnsi="Times New Roman CYR" w:cs="Times New Roman CYR"/>
          <w:sz w:val="24"/>
          <w:szCs w:val="24"/>
          <w:lang w:eastAsia="ru-RU"/>
        </w:rPr>
        <w:lastRenderedPageBreak/>
        <w:t>отсутствии обстоятельств, являющихся ограничениями, связанными с муниципальной службой в соответствии с действующим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1E0EF6" w:rsidRPr="001E0EF6" w:rsidRDefault="001E0EF6" w:rsidP="001E0EF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65. Статус муниципального служащего.</w:t>
      </w:r>
    </w:p>
    <w:p w:rsidR="001E0EF6" w:rsidRPr="001E0EF6" w:rsidRDefault="001E0EF6" w:rsidP="001E0EF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Крым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поселения.</w:t>
      </w:r>
    </w:p>
    <w:p w:rsidR="001E0EF6" w:rsidRPr="001E0EF6" w:rsidRDefault="001E0EF6" w:rsidP="001E0EF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Права и обязанности муниципального служащего, меры поощрения и ответственность муниципального служащего устанавливаются Положением о муниципальной службе поселения принятым решением представительного органа в соответствии с федеральным законодательством и законодательством Республики Крым.</w:t>
      </w:r>
    </w:p>
    <w:p w:rsidR="001E0EF6" w:rsidRPr="001E0EF6" w:rsidRDefault="001E0EF6" w:rsidP="001E0EF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утвержденным решением представительного органа в соответствии с федеральными законами, законами Республики Крым и настоящим Уставом.</w:t>
      </w:r>
    </w:p>
    <w:p w:rsidR="001E0EF6" w:rsidRPr="001E0EF6" w:rsidRDefault="001E0EF6" w:rsidP="001E0EF6">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Муниципальный служащий не вправе:</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Крым, ему не поручено участвовать в управлении этой организацией;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замещать должность муниципальной службы в случае:</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Крым, а также в случае назначения на должность государственной службы;</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б) избрания или назначения на муниципальную должность;</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1E0EF6">
        <w:rPr>
          <w:rFonts w:ascii="Times New Roman CYR" w:eastAsia="Times New Roman" w:hAnsi="Times New Roman CYR" w:cs="Times New Roman CYR"/>
          <w:sz w:val="24"/>
          <w:szCs w:val="24"/>
          <w:lang w:eastAsia="ru-RU"/>
        </w:rPr>
        <w:lastRenderedPageBreak/>
        <w:t>органе местного самоуправления, аппарате избирательной комиссии муниципального образования;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заниматься предпринимательской деятельностью;</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14) прекращать исполнение должностных обязанностей в целях урегулирования трудового спора;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С</w:t>
      </w:r>
      <w:r w:rsidRPr="001E0EF6">
        <w:rPr>
          <w:rFonts w:ascii="Times New Roman CYR" w:eastAsia="Times New Roman" w:hAnsi="Times New Roman CYR" w:cs="Times New Roman CYR"/>
          <w:b/>
          <w:bCs/>
          <w:sz w:val="24"/>
          <w:szCs w:val="24"/>
          <w:lang w:eastAsia="ru-RU"/>
        </w:rPr>
        <w:t>татья 66. Правовое регулирование муниципальной службы.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Республики Крым от 16.09.2014 № 76-ЗРК «О муниципальной службе в Республике Крым», Положением о муниципальной службе, утвержденным Мирновским сельским советом, и муниципальными правовыми актами поселения.</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7. ЭКОНОМИЧЕСКАЯ, ФИНАНСОВАЯ ОСНОВЫ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67. Экономическая основа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68. Муниципальное имущество.</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69. Владение, пользование и распоряжение муниципальным имуществом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Крым и органам местного самоуправления иных муниципальных образований, отчуждать, совершать иные сделки в соответствии с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70. Муниципальные предприятия, учреждения и хозяйственные общества.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установленных федеральным законом.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71. Порядок и условия приватизации муниципальной собственности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решениями сельского совета поселения в соответствии с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72.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73.  Бюджет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Бюджет Поселения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Бюджет Поселения - это форма образования и расходования денежных средств, предназначенных для финансового обеспечения задач и функций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Самостоятельность бюджета Поселения обеспечивается установлением собственных источников доходов, а также правом определения направления их использования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2. Бюджет Поселения утверждается в форме решения  Мирновского сельского совета. Составление и рассмотрение проекта местного бюджета, утверждение и исполнение </w:t>
      </w:r>
      <w:r w:rsidRPr="001E0EF6">
        <w:rPr>
          <w:rFonts w:ascii="Times New Roman" w:eastAsia="Times New Roman" w:hAnsi="Times New Roman" w:cs="Times New Roman"/>
          <w:sz w:val="24"/>
          <w:szCs w:val="24"/>
          <w:lang w:eastAsia="ru-RU"/>
        </w:rPr>
        <w:lastRenderedPageBreak/>
        <w:t>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Составление проекта бюджета осуществляет Администрация Мирновского сельского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Порядок составления проекта  местного бюджета и сроки его составления устанавливаются администрацией поселения в соответствии с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Глава администрации Мирновского сельского поселения вносит проект решения о бюджета на рассмотрение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Порядок рассмотрения и утверждения решения о местном бюджете определяется  решением Мирновского сельского совета в соответствии с требованиями Бюджетного кодекса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Исполнение местного бюджета, составление отчета об исполнении местного бюджета обеспечивается  администрацией поселения в порядке и с соблюдением требований, установленных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Порядок предоставления, рассмотрения и утверждения годового отчета об исполнении местного бюджета устанавливается Мирновским сельским советом в соответствии с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7. Контроль за исполнением  местного бюджета осуществляется органами местного самоуправления в формах и в пределах полномочий, установленных</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Бюджетным кодексом Российской Федерации, иными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Порядок осуществления полномочий внешнего муниципального  финансового контроля Контрольно-счетным органом, определяется решением Мирновского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Порядок осуществления полномочий администрации Мирновского сельского поселения по внутреннему муниципальному финансовому контролю определяется  постановлением  администрации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Проект местного бюджета, решение об утверждении местного бюджета,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74. Расходы и доходы местного бюджета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 Российской Федерации.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75. Размещение заказов на поставки товаров, выполнение работ, оказание услуг для муниципальных нужд.</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бюджета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утвержденном Советом Поселения в соответствии с Федеральным </w:t>
      </w:r>
      <w:hyperlink r:id="rId10" w:history="1">
        <w:r w:rsidRPr="001E0EF6">
          <w:rPr>
            <w:rFonts w:ascii="Times New Roman" w:eastAsia="Times New Roman" w:hAnsi="Times New Roman" w:cs="Times New Roman"/>
            <w:color w:val="0000FF"/>
            <w:sz w:val="24"/>
            <w:szCs w:val="24"/>
            <w:u w:val="single"/>
            <w:lang w:eastAsia="ru-RU"/>
          </w:rPr>
          <w:t>Законом</w:t>
        </w:r>
      </w:hyperlink>
      <w:r w:rsidRPr="001E0EF6">
        <w:rPr>
          <w:rFonts w:ascii="Times New Roman" w:eastAsia="Times New Roman" w:hAnsi="Times New Roman" w:cs="Times New Roman"/>
          <w:sz w:val="24"/>
          <w:szCs w:val="24"/>
          <w:lang w:eastAsia="ru-RU"/>
        </w:rPr>
        <w:t xml:space="preserve"> от 21.07.2005 № 94-ФЗ «О размещении заказов на поставки товаров, выполнение работ, оказание услуг для государственных и муниципальных нужд», иными федеральными законами и нормативными правовыми актами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76. Средства самообложения граждан поселения.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77. Муниципальные заимствования (муниципальный долг)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кодека Российской Федерации в местный </w:t>
      </w:r>
      <w:r w:rsidRPr="001E0EF6">
        <w:rPr>
          <w:rFonts w:ascii="Times New Roman" w:eastAsia="Times New Roman" w:hAnsi="Times New Roman" w:cs="Times New Roman"/>
          <w:sz w:val="24"/>
          <w:szCs w:val="24"/>
          <w:lang w:eastAsia="ru-RU"/>
        </w:rPr>
        <w:lastRenderedPageBreak/>
        <w:t>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местной администрации.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78. Исполнение местного бюджета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Исполнение местного бюджета поселения осуществляется в соответствии с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Бюджет поселения исполняется на основе единства кассы и подведомственности расходов.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Исполнение бюджета поселения организуется на основе сводной бюджетной росписи поселения и кассового плана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79. Бюджетная отчетность. Годовой отчет об исполнении бюджета поселения.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Бюджетная отчетность поселения является годовой.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Бюджетная отчетность поселения составляется администрацией сельского совета на основании сводной бюджетной отчетности соответствующих главных администраторов бюджетных средств.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Годовой отчет об исполнении бюджета поселения подлежит утверждению решением сельского совета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Годовой отчет об исполнении бюджета поселения до его представления в сельский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Внешняя проверка годового отчета об исполнении бюджета поселения осуществляется Ревизионной комиссией поселения или сельским советом в порядке, установленном сельским советом с соблюдением требований Бюджетного кодекса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5. Администрация Мирновского сельского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6. Заключение на годовой отчет об исполнении бюджета поселения представляется Ревизионной комиссией поселения в сельский совет с одновременным направлением в администрацию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7. Ежегодно не позднее 1 мая текущего финансового года администрация сельского совета представляет в сельский совет годовой отчет об исполнении бюджета поселения за отчетный финансовый год с приложением проекта решения сельского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8. По результатам рассмотрения годового отчета об исполнении бюджета поселения сельский совет поселения принимает решение об утверждении либо отклонении годового отчета об исполнении бюджета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 случае отклонения сельским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1E0EF6" w:rsidRPr="001E0EF6" w:rsidRDefault="001E0EF6" w:rsidP="001E0EF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Отдельными приложениями к решению сельского совета поселения об исполнении бюджета поселения за отчетный финансовый год утверждаются показатели:</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доходов бюджета поселения по кодам классификации доходов бюджетов;</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расходов бюджета поселения по ведомственной структуре расходов бюджета поселения;</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расходов бюджета поселения по разделам и подразделам классификации расходов бюджетов;</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источников финансирования дефицита бюджета поселения по кодам классификации источников финансирования дефицита бюджетов;</w:t>
      </w:r>
    </w:p>
    <w:p w:rsidR="001E0EF6" w:rsidRPr="001E0EF6" w:rsidRDefault="001E0EF6" w:rsidP="001E0EF6">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80. Муниципальный финансовый контроль.</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Мирновский сельский совет осуществляет следующие формы финансового контроля:</w:t>
      </w:r>
    </w:p>
    <w:p w:rsidR="001E0EF6" w:rsidRPr="001E0EF6" w:rsidRDefault="001E0EF6" w:rsidP="001E0EF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предварительный контроль - в ходе обсуждения и утверждения проектов решений о бюджете;</w:t>
      </w:r>
    </w:p>
    <w:p w:rsidR="001E0EF6" w:rsidRPr="001E0EF6" w:rsidRDefault="001E0EF6" w:rsidP="001E0EF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сельского совета;</w:t>
      </w:r>
    </w:p>
    <w:p w:rsidR="001E0EF6" w:rsidRPr="001E0EF6" w:rsidRDefault="001E0EF6" w:rsidP="001E0EF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последующий контроль в ходе рассмотрения и утверждения отчета об исполнении бюджета,</w:t>
      </w:r>
    </w:p>
    <w:p w:rsidR="001E0EF6" w:rsidRPr="001E0EF6" w:rsidRDefault="001E0EF6" w:rsidP="001E0EF6">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а также иные формы контроля в соответствии с Бюджетным кодексом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Мирновский сельский совет осуществляет финансовый контроль в соответствии с положениями Бюджетного кодекса Российской Федерации.</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lastRenderedPageBreak/>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8.  СОЦИАЛЬНЫЕ И ИНЫЕ ГАРАНТИИ, ПРЕДОСТАВЛЯЕМЫЕ ПРЕДСЕДАТЕЛЮ МИРНОВСКОГО СЕЛЬСКОГО СОВЕТА И ИНЫМ ДОЛЖНОСТНЫМ ЛИЦАМ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81. Социальные и иные гарантии, предоставляемые председателю Мирновского сельского совета и иным должностным лицам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Социальные и иные гарантии деятельности председателя Мирновского сельского совета, иных должностных лиц поселения, депутатов Мирновского сельского совета определяются в соответствии с законами Республики Крым и решением Мирновского сельского совета.</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9. ОТВЕТСТВЕННОСТЬ ОРГАНОВ МЕСТНОГО САМОУПРАВЛЕНИЯ ПОСЕЛЕНИЯ И ДОЛЖНОСТНЫХ ЛИЦ МЕСТНОГО САМОУПРАВЛЕНИЯ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xml:space="preserve">Статья 82. Ответственность органов и должностных лиц местного самоуправления поселения.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83. Ответственность депутатов сельского совета поселения перед жителями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Ответственность депутатов сельского совета поселения, в том числе председателя Мирновского сельского совета, перед жителями поселения наступает в результате утраты соответствующим депутатом доверия избравших его жителей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Утративший доверие жителей поселения депутат сельского совета поселения, в том числе председатель Мирновского сельского совета, может быть отозван по основаниям и в порядке, предусмотренным настоящим уставом.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84. Ответственность органов и должностных лиц местного самоуправления поселения перед государством.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1. В соответствии с законодательством Российской Федерации и Республики Крым ответственность депутата сельского совета поселения, председатель Мирновского сельского 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Крым, законов </w:t>
      </w:r>
      <w:r w:rsidRPr="001E0EF6">
        <w:rPr>
          <w:rFonts w:ascii="Times New Roman" w:eastAsia="Times New Roman" w:hAnsi="Times New Roman" w:cs="Times New Roman"/>
          <w:sz w:val="24"/>
          <w:szCs w:val="24"/>
          <w:lang w:eastAsia="ru-RU"/>
        </w:rPr>
        <w:lastRenderedPageBreak/>
        <w:t>Республики Крым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Основания и порядок роспуска сельского совета поселения, отрешения от должности и удаления в отставку председателя Мирновского сельского совета устанавливаются Федеральным законом от 06.10.2003 №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85. Увольнение (освобождение от должности) лиц, замещающих муниципальные должности, в связи с утратой доверия.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Лицо, замещающее муниципальную должность, в порядке, предусмотренном федеральными законами, законами Республики Крым, муниципальными нормативными правовыми актами, подлежит увольнению (освобождению от должности) в связи с утратой доверия в случае:</w:t>
      </w:r>
    </w:p>
    <w:p w:rsidR="001E0EF6" w:rsidRPr="001E0EF6" w:rsidRDefault="001E0EF6" w:rsidP="001E0E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1E0EF6" w:rsidRPr="001E0EF6" w:rsidRDefault="001E0EF6" w:rsidP="001E0E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0EF6" w:rsidRPr="001E0EF6" w:rsidRDefault="001E0EF6" w:rsidP="001E0E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E0EF6" w:rsidRPr="001E0EF6" w:rsidRDefault="001E0EF6" w:rsidP="001E0E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осуществления лицом предпринимательской деятельности;</w:t>
      </w:r>
    </w:p>
    <w:p w:rsidR="001E0EF6" w:rsidRPr="001E0EF6" w:rsidRDefault="001E0EF6" w:rsidP="001E0EF6">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86. Удаление главы муниципального образования в отставку.</w:t>
      </w:r>
    </w:p>
    <w:p w:rsidR="001E0EF6" w:rsidRPr="001E0EF6" w:rsidRDefault="001E0EF6" w:rsidP="001E0EF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Главы Республики Крым.</w:t>
      </w:r>
    </w:p>
    <w:p w:rsidR="001E0EF6" w:rsidRPr="001E0EF6" w:rsidRDefault="001E0EF6" w:rsidP="001E0EF6">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Основаниями для удаления главы муниципального образования в отставку являются:</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Крым уведомляются не позднее дня, следующего за днем внесения указанного обращения в представительный орган муниципального образования.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Крым.</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Крым,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образования в отставку может быть принято только при согласии Главы Республики Крым.</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Инициатива главы Республики Крым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w:t>
      </w:r>
      <w:r w:rsidRPr="001E0EF6">
        <w:rPr>
          <w:rFonts w:ascii="Times New Roman CYR" w:eastAsia="Times New Roman" w:hAnsi="Times New Roman CYR" w:cs="Times New Roman CYR"/>
          <w:sz w:val="24"/>
          <w:szCs w:val="24"/>
          <w:lang w:eastAsia="ru-RU"/>
        </w:rPr>
        <w:lastRenderedPageBreak/>
        <w:t>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Рассмотрение инициативы депутатов представительного органа муниципального образования или главы Республики Крым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В случае, если глава муниципального образования,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0EF6" w:rsidRPr="001E0EF6" w:rsidRDefault="001E0EF6" w:rsidP="001E0EF6">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Крым и с проектом решения представительного органа муниципального образования об удалении его в отставку;</w:t>
      </w:r>
    </w:p>
    <w:p w:rsidR="001E0EF6" w:rsidRPr="001E0EF6" w:rsidRDefault="001E0EF6" w:rsidP="001E0EF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E0EF6" w:rsidRPr="001E0EF6" w:rsidRDefault="001E0EF6" w:rsidP="001E0EF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E0EF6" w:rsidRPr="001E0EF6" w:rsidRDefault="001E0EF6" w:rsidP="001E0EF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E0EF6" w:rsidRPr="001E0EF6" w:rsidRDefault="001E0EF6" w:rsidP="001E0EF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 xml:space="preserve"> В случае, если инициатива депутатов представительного органа муниципального образования или Главы Республики Крым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w:t>
      </w:r>
      <w:r w:rsidRPr="001E0EF6">
        <w:rPr>
          <w:rFonts w:ascii="Times New Roman CYR" w:eastAsia="Times New Roman" w:hAnsi="Times New Roman CYR" w:cs="Times New Roman CYR"/>
          <w:sz w:val="24"/>
          <w:szCs w:val="24"/>
          <w:lang w:eastAsia="ru-RU"/>
        </w:rPr>
        <w:lastRenderedPageBreak/>
        <w:t>заседания представительного органа муниципального образования, на котором рассматривался указанный вопрос.</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87.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88.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b/>
          <w:bCs/>
          <w:sz w:val="24"/>
          <w:szCs w:val="24"/>
          <w:lang w:eastAsia="ru-RU"/>
        </w:rPr>
        <w:t>Статья 89. Контроль и надзор за деятельностью органов местного самоуправления и должностных лиц местного самоуправления поселения.</w:t>
      </w:r>
    </w:p>
    <w:p w:rsidR="001E0EF6" w:rsidRPr="001E0EF6" w:rsidRDefault="001E0EF6" w:rsidP="001E0EF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CYR" w:eastAsia="Times New Roman" w:hAnsi="Times New Roman CYR" w:cs="Times New Roman CYR"/>
          <w:sz w:val="24"/>
          <w:szCs w:val="24"/>
          <w:lang w:eastAsia="ru-RU"/>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Республики Крым, настоящего Устава, муниципальных правовых актов.</w:t>
      </w:r>
    </w:p>
    <w:p w:rsidR="001E0EF6" w:rsidRPr="001E0EF6" w:rsidRDefault="001E0EF6" w:rsidP="001E0EF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 w:history="1">
        <w:r w:rsidRPr="001E0EF6">
          <w:rPr>
            <w:rFonts w:ascii="Times New Roman" w:eastAsia="Times New Roman" w:hAnsi="Times New Roman" w:cs="Times New Roman"/>
            <w:color w:val="0000FF"/>
            <w:sz w:val="24"/>
            <w:szCs w:val="24"/>
            <w:u w:val="single"/>
            <w:lang w:eastAsia="ru-RU"/>
          </w:rPr>
          <w:t>Конституции</w:t>
        </w:r>
      </w:hyperlink>
      <w:r w:rsidRPr="001E0EF6">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Республики Крым,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 w:history="1">
        <w:r w:rsidRPr="001E0EF6">
          <w:rPr>
            <w:rFonts w:ascii="Times New Roman" w:eastAsia="Times New Roman" w:hAnsi="Times New Roman" w:cs="Times New Roman"/>
            <w:color w:val="0000FF"/>
            <w:sz w:val="24"/>
            <w:szCs w:val="24"/>
            <w:u w:val="single"/>
            <w:lang w:eastAsia="ru-RU"/>
          </w:rPr>
          <w:t>Конституции</w:t>
        </w:r>
      </w:hyperlink>
      <w:r w:rsidRPr="001E0EF6">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1E0EF6">
        <w:rPr>
          <w:rFonts w:ascii="Times New Roman CYR" w:eastAsia="Times New Roman" w:hAnsi="Times New Roman CYR" w:cs="Times New Roman CYR"/>
          <w:sz w:val="24"/>
          <w:szCs w:val="24"/>
          <w:lang w:eastAsia="ru-RU"/>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w:t>
      </w:r>
      <w:r w:rsidRPr="001E0EF6">
        <w:rPr>
          <w:rFonts w:ascii="Times New Roman CYR" w:eastAsia="Times New Roman" w:hAnsi="Times New Roman CYR" w:cs="Times New Roman CYR"/>
          <w:sz w:val="24"/>
          <w:szCs w:val="24"/>
          <w:lang w:eastAsia="ru-RU"/>
        </w:rPr>
        <w:lastRenderedPageBreak/>
        <w:t>должностных лиц местного самоуправления настоящему Уставу, нормативным правовым актам представительного органа поселения.</w:t>
      </w:r>
    </w:p>
    <w:p w:rsidR="001E0EF6" w:rsidRPr="001E0EF6" w:rsidRDefault="001E0EF6" w:rsidP="001E0E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ГЛАВА 10. ПРИНЯТИЕ УСТАВА ПОСЕЛЕНИЯ, ВНЕСЕНИЕ ИЗМЕНЕНИЙ И ДОПОЛНЕНИЙ В НАСТОЯЩИЙ УСТАВ</w:t>
      </w:r>
    </w:p>
    <w:p w:rsidR="001E0EF6" w:rsidRPr="001E0EF6" w:rsidRDefault="001E0EF6" w:rsidP="001E0EF6">
      <w:pPr>
        <w:spacing w:before="100" w:beforeAutospacing="1" w:after="100" w:afterAutospacing="1" w:line="240" w:lineRule="auto"/>
        <w:ind w:firstLine="840"/>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90. Порядок подготовки проекта устава поселения, внесения изменений в настоящий устав.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Проект устава поселения, проект решения Мирновского сельского совета о внесении изменений и дополнений в настоящий устав могут вноситься в Мирновский сельский совет председателем Мирновского сельского совета, депутатами сельского совета поселения, органами территориального общественного самоуправления, инициативными группами граждан.</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Для подготовки проекта устава поселения, проекта решения о внесении изменений и дополнений в настоящий устав решением Мирновского сельского совета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Крым, эксперты.</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Проект устава поселения, проект муниципального нормативного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сельским советом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4. По проекту устава поселения,  решения Мирновского сельского совета о внесении изменений и дополнений в настоящий устав перед рассмотрением их на заседании сельского совета проводятся публичные слушания в соответствии с настоящим уставом, кроме случаев, когда изменения и дополнения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91. Порядок принятия устава поселения, внесения изменений и дополнений в настоящий устав.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 </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Рассмотрение проекта устава поселения, проекта решения о внесении изменений в настоящий устав осуществляется сельским советом не менее чем в двух чтениях в соответствии с регламентом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lastRenderedPageBreak/>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председателем Мирновского сельского совета депутатам сельского совета, иным субъектам права правотворческой инициативы для внесения поправок.</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Устав поселения, решение сельского совета о внесении изменений и дополнений в устав принимаются большинством в две трети голосов от установленной численности депутатов сельского совета.</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b/>
          <w:bCs/>
          <w:sz w:val="24"/>
          <w:szCs w:val="24"/>
          <w:lang w:eastAsia="ru-RU"/>
        </w:rPr>
        <w:t>Статья 92. Порядок вступления в силу устава поселения, решения о внесении изменений и дополнений в настоящий устав.</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1. Устав поселения, решения Мирновского сельского совета о внесении изменений и дополнений в настоящий устав после их принятия направляются председателем Мирновского сельского совета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2. Устав поселения, решение Мирновского сельского совета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E0EF6" w:rsidRPr="001E0EF6" w:rsidRDefault="001E0EF6" w:rsidP="001E0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3. 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принявшего муниципальный нормативный правовой акт о внесении в настоящий устав указанных изменений и дополнений.</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Председатель Мирновского</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сельского совета – глава администрации</w:t>
      </w:r>
    </w:p>
    <w:p w:rsidR="001E0EF6" w:rsidRPr="001E0EF6" w:rsidRDefault="001E0EF6" w:rsidP="001E0EF6">
      <w:pPr>
        <w:spacing w:before="100" w:beforeAutospacing="1" w:after="100" w:afterAutospacing="1" w:line="240" w:lineRule="auto"/>
        <w:rPr>
          <w:rFonts w:ascii="Times New Roman" w:eastAsia="Times New Roman" w:hAnsi="Times New Roman" w:cs="Times New Roman"/>
          <w:sz w:val="24"/>
          <w:szCs w:val="24"/>
          <w:lang w:eastAsia="ru-RU"/>
        </w:rPr>
      </w:pPr>
      <w:r w:rsidRPr="001E0EF6">
        <w:rPr>
          <w:rFonts w:ascii="Times New Roman" w:eastAsia="Times New Roman" w:hAnsi="Times New Roman" w:cs="Times New Roman"/>
          <w:sz w:val="24"/>
          <w:szCs w:val="24"/>
          <w:lang w:eastAsia="ru-RU"/>
        </w:rPr>
        <w:t>Мирновского сельского поселения                                                                           С.В.Ковалев</w:t>
      </w:r>
    </w:p>
    <w:p w:rsidR="00E508A7" w:rsidRDefault="00E508A7">
      <w:bookmarkStart w:id="0" w:name="_GoBack"/>
      <w:bookmarkEnd w:id="0"/>
    </w:p>
    <w:sectPr w:rsidR="00E50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5F6"/>
    <w:multiLevelType w:val="multilevel"/>
    <w:tmpl w:val="79C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77AB4"/>
    <w:multiLevelType w:val="multilevel"/>
    <w:tmpl w:val="2CBC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728AB"/>
    <w:multiLevelType w:val="multilevel"/>
    <w:tmpl w:val="B4BE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47079"/>
    <w:multiLevelType w:val="multilevel"/>
    <w:tmpl w:val="55EA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6250B"/>
    <w:multiLevelType w:val="multilevel"/>
    <w:tmpl w:val="B722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D41691"/>
    <w:multiLevelType w:val="multilevel"/>
    <w:tmpl w:val="E16A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245E5"/>
    <w:multiLevelType w:val="multilevel"/>
    <w:tmpl w:val="5C46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52E3E"/>
    <w:multiLevelType w:val="multilevel"/>
    <w:tmpl w:val="726C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33F17"/>
    <w:multiLevelType w:val="multilevel"/>
    <w:tmpl w:val="1594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E06FD"/>
    <w:multiLevelType w:val="multilevel"/>
    <w:tmpl w:val="79F4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B76F1"/>
    <w:multiLevelType w:val="multilevel"/>
    <w:tmpl w:val="775E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9F26DE"/>
    <w:multiLevelType w:val="multilevel"/>
    <w:tmpl w:val="B7BA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E425C"/>
    <w:multiLevelType w:val="multilevel"/>
    <w:tmpl w:val="2C44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A370E"/>
    <w:multiLevelType w:val="multilevel"/>
    <w:tmpl w:val="BDA29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BF5B6B"/>
    <w:multiLevelType w:val="multilevel"/>
    <w:tmpl w:val="E41C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324B40"/>
    <w:multiLevelType w:val="multilevel"/>
    <w:tmpl w:val="392A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9C5256"/>
    <w:multiLevelType w:val="multilevel"/>
    <w:tmpl w:val="D48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637641"/>
    <w:multiLevelType w:val="multilevel"/>
    <w:tmpl w:val="EF5E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F13C8C"/>
    <w:multiLevelType w:val="multilevel"/>
    <w:tmpl w:val="103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FB7791"/>
    <w:multiLevelType w:val="multilevel"/>
    <w:tmpl w:val="697C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4D7EB9"/>
    <w:multiLevelType w:val="multilevel"/>
    <w:tmpl w:val="A934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91FBF"/>
    <w:multiLevelType w:val="multilevel"/>
    <w:tmpl w:val="4CBC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CC239D"/>
    <w:multiLevelType w:val="multilevel"/>
    <w:tmpl w:val="DBB4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A69A9"/>
    <w:multiLevelType w:val="multilevel"/>
    <w:tmpl w:val="8F9A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64533"/>
    <w:multiLevelType w:val="multilevel"/>
    <w:tmpl w:val="14F2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0820F4"/>
    <w:multiLevelType w:val="multilevel"/>
    <w:tmpl w:val="F332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C83565"/>
    <w:multiLevelType w:val="multilevel"/>
    <w:tmpl w:val="391A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CF55F6"/>
    <w:multiLevelType w:val="multilevel"/>
    <w:tmpl w:val="E836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2A4323"/>
    <w:multiLevelType w:val="multilevel"/>
    <w:tmpl w:val="A5AA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26221A"/>
    <w:multiLevelType w:val="multilevel"/>
    <w:tmpl w:val="E18C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A327E2"/>
    <w:multiLevelType w:val="multilevel"/>
    <w:tmpl w:val="AB70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334BED"/>
    <w:multiLevelType w:val="multilevel"/>
    <w:tmpl w:val="1A5C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9F1188"/>
    <w:multiLevelType w:val="multilevel"/>
    <w:tmpl w:val="A650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387FC6"/>
    <w:multiLevelType w:val="multilevel"/>
    <w:tmpl w:val="6BBA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11B4B"/>
    <w:multiLevelType w:val="multilevel"/>
    <w:tmpl w:val="9284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070189"/>
    <w:multiLevelType w:val="multilevel"/>
    <w:tmpl w:val="4546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E562FB"/>
    <w:multiLevelType w:val="multilevel"/>
    <w:tmpl w:val="E66A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F72875"/>
    <w:multiLevelType w:val="multilevel"/>
    <w:tmpl w:val="B940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F1722E"/>
    <w:multiLevelType w:val="multilevel"/>
    <w:tmpl w:val="469A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520E8E"/>
    <w:multiLevelType w:val="multilevel"/>
    <w:tmpl w:val="0BA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025B86"/>
    <w:multiLevelType w:val="multilevel"/>
    <w:tmpl w:val="D39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94773"/>
    <w:multiLevelType w:val="multilevel"/>
    <w:tmpl w:val="B2A8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
  </w:num>
  <w:num w:numId="3">
    <w:abstractNumId w:val="3"/>
  </w:num>
  <w:num w:numId="4">
    <w:abstractNumId w:val="4"/>
  </w:num>
  <w:num w:numId="5">
    <w:abstractNumId w:val="19"/>
  </w:num>
  <w:num w:numId="6">
    <w:abstractNumId w:val="21"/>
  </w:num>
  <w:num w:numId="7">
    <w:abstractNumId w:val="22"/>
  </w:num>
  <w:num w:numId="8">
    <w:abstractNumId w:val="30"/>
  </w:num>
  <w:num w:numId="9">
    <w:abstractNumId w:val="35"/>
  </w:num>
  <w:num w:numId="10">
    <w:abstractNumId w:val="7"/>
  </w:num>
  <w:num w:numId="11">
    <w:abstractNumId w:val="13"/>
  </w:num>
  <w:num w:numId="12">
    <w:abstractNumId w:val="25"/>
  </w:num>
  <w:num w:numId="13">
    <w:abstractNumId w:val="33"/>
  </w:num>
  <w:num w:numId="14">
    <w:abstractNumId w:val="15"/>
  </w:num>
  <w:num w:numId="15">
    <w:abstractNumId w:val="39"/>
  </w:num>
  <w:num w:numId="16">
    <w:abstractNumId w:val="6"/>
  </w:num>
  <w:num w:numId="17">
    <w:abstractNumId w:val="40"/>
  </w:num>
  <w:num w:numId="18">
    <w:abstractNumId w:val="24"/>
  </w:num>
  <w:num w:numId="19">
    <w:abstractNumId w:val="12"/>
  </w:num>
  <w:num w:numId="20">
    <w:abstractNumId w:val="18"/>
  </w:num>
  <w:num w:numId="21">
    <w:abstractNumId w:val="9"/>
  </w:num>
  <w:num w:numId="22">
    <w:abstractNumId w:val="28"/>
  </w:num>
  <w:num w:numId="23">
    <w:abstractNumId w:val="26"/>
  </w:num>
  <w:num w:numId="24">
    <w:abstractNumId w:val="8"/>
  </w:num>
  <w:num w:numId="25">
    <w:abstractNumId w:val="10"/>
  </w:num>
  <w:num w:numId="26">
    <w:abstractNumId w:val="31"/>
  </w:num>
  <w:num w:numId="27">
    <w:abstractNumId w:val="23"/>
  </w:num>
  <w:num w:numId="28">
    <w:abstractNumId w:val="20"/>
  </w:num>
  <w:num w:numId="29">
    <w:abstractNumId w:val="14"/>
  </w:num>
  <w:num w:numId="30">
    <w:abstractNumId w:val="36"/>
  </w:num>
  <w:num w:numId="31">
    <w:abstractNumId w:val="37"/>
  </w:num>
  <w:num w:numId="32">
    <w:abstractNumId w:val="32"/>
  </w:num>
  <w:num w:numId="33">
    <w:abstractNumId w:val="5"/>
  </w:num>
  <w:num w:numId="34">
    <w:abstractNumId w:val="17"/>
  </w:num>
  <w:num w:numId="35">
    <w:abstractNumId w:val="27"/>
  </w:num>
  <w:num w:numId="36">
    <w:abstractNumId w:val="2"/>
  </w:num>
  <w:num w:numId="37">
    <w:abstractNumId w:val="0"/>
  </w:num>
  <w:num w:numId="38">
    <w:abstractNumId w:val="11"/>
  </w:num>
  <w:num w:numId="39">
    <w:abstractNumId w:val="29"/>
  </w:num>
  <w:num w:numId="40">
    <w:abstractNumId w:val="38"/>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9"/>
    <w:rsid w:val="001E0EF6"/>
    <w:rsid w:val="00980AB9"/>
    <w:rsid w:val="00E5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8E8D-42C9-4713-BD97-52E7BC8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EF6"/>
    <w:rPr>
      <w:b/>
      <w:bCs/>
    </w:rPr>
  </w:style>
  <w:style w:type="paragraph" w:customStyle="1" w:styleId="text">
    <w:name w:val="text"/>
    <w:basedOn w:val="a"/>
    <w:rsid w:val="001E0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E0EF6"/>
    <w:rPr>
      <w:i/>
      <w:iCs/>
    </w:rPr>
  </w:style>
  <w:style w:type="character" w:styleId="a6">
    <w:name w:val="Hyperlink"/>
    <w:basedOn w:val="a0"/>
    <w:uiPriority w:val="99"/>
    <w:semiHidden/>
    <w:unhideWhenUsed/>
    <w:rsid w:val="001E0EF6"/>
    <w:rPr>
      <w:color w:val="0000FF"/>
      <w:u w:val="single"/>
    </w:rPr>
  </w:style>
  <w:style w:type="character" w:styleId="a7">
    <w:name w:val="FollowedHyperlink"/>
    <w:basedOn w:val="a0"/>
    <w:uiPriority w:val="99"/>
    <w:semiHidden/>
    <w:unhideWhenUsed/>
    <w:rsid w:val="001E0EF6"/>
    <w:rPr>
      <w:color w:val="800080"/>
      <w:u w:val="single"/>
    </w:rPr>
  </w:style>
  <w:style w:type="character" w:customStyle="1" w:styleId="blk">
    <w:name w:val="blk"/>
    <w:basedOn w:val="a0"/>
    <w:rsid w:val="001E0EF6"/>
  </w:style>
  <w:style w:type="character" w:customStyle="1" w:styleId="2">
    <w:name w:val="2"/>
    <w:basedOn w:val="a0"/>
    <w:rsid w:val="001E0EF6"/>
  </w:style>
  <w:style w:type="paragraph" w:customStyle="1" w:styleId="consplusnormal">
    <w:name w:val="consplusnormal"/>
    <w:basedOn w:val="a"/>
    <w:rsid w:val="001E0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5726">
      <w:bodyDiv w:val="1"/>
      <w:marLeft w:val="0"/>
      <w:marRight w:val="0"/>
      <w:marTop w:val="0"/>
      <w:marBottom w:val="0"/>
      <w:divBdr>
        <w:top w:val="none" w:sz="0" w:space="0" w:color="auto"/>
        <w:left w:val="none" w:sz="0" w:space="0" w:color="auto"/>
        <w:bottom w:val="none" w:sz="0" w:space="0" w:color="auto"/>
        <w:right w:val="none" w:sz="0" w:space="0" w:color="auto"/>
      </w:divBdr>
    </w:div>
    <w:div w:id="20415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ngr/RU0000R20030392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ngr/RU0000R200303925.html" TargetMode="External"/><Relationship Id="rId12" Type="http://schemas.openxmlformats.org/officeDocument/2006/relationships/hyperlink" Target="consultantplus://offline/ref=DB9305C369819580F098C145A7696A37434D65DF07929B65319274uFm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0585CC7409E0445587A3E4628489B88EA1213A125AF7C6C2C3D5474C52EDEC720FA7E8276DODt4N" TargetMode="External"/><Relationship Id="rId11" Type="http://schemas.openxmlformats.org/officeDocument/2006/relationships/hyperlink" Target="consultantplus://offline/ref=DB9305C369819580F098C145A7696A37434D65DF07929B65319274uFmFF" TargetMode="External"/><Relationship Id="rId5" Type="http://schemas.openxmlformats.org/officeDocument/2006/relationships/hyperlink" Target="consultantplus://offline/ref=130585CC7409E0445587A3E4628489B88EA1213A125AF7C6C2C3D5474C52EDEC720FA7E8276DODt4N" TargetMode="External"/><Relationship Id="rId10" Type="http://schemas.openxmlformats.org/officeDocument/2006/relationships/hyperlink" Target="consultantplus://offline/ref=811E6B73349F2B54280E82A7B4E77934E1770477674801903667FB892741v2M"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872E954595916786F9C59F2AFL9T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28874</Words>
  <Characters>164583</Characters>
  <Application>Microsoft Office Word</Application>
  <DocSecurity>0</DocSecurity>
  <Lines>1371</Lines>
  <Paragraphs>386</Paragraphs>
  <ScaleCrop>false</ScaleCrop>
  <Company/>
  <LinksUpToDate>false</LinksUpToDate>
  <CharactersWithSpaces>193071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2021-02-09T17:17:00Z</dcterms:created>
  <dcterms:modified xsi:type="dcterms:W3CDTF">2021-02-09T17:17:00Z</dcterms:modified>
</cp:coreProperties>
</file>